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10" w:rsidRDefault="004C7710" w:rsidP="004C7710">
      <w:pPr>
        <w:jc w:val="center"/>
        <w:rPr>
          <w:b/>
        </w:rPr>
      </w:pPr>
      <w:r w:rsidRPr="004C7710">
        <w:rPr>
          <w:b/>
        </w:rPr>
        <w:t>Information angående gruppanslutning via vår samhällsförening i Harplinge</w:t>
      </w:r>
    </w:p>
    <w:p w:rsidR="000848DE" w:rsidRPr="004C7710" w:rsidRDefault="000848DE" w:rsidP="004C7710">
      <w:pPr>
        <w:jc w:val="center"/>
        <w:rPr>
          <w:b/>
        </w:rPr>
      </w:pPr>
    </w:p>
    <w:p w:rsidR="004C7710" w:rsidRDefault="006D260E">
      <w:r>
        <w:t>Vi har ta</w:t>
      </w:r>
      <w:bookmarkStart w:id="0" w:name="_GoBack"/>
      <w:bookmarkEnd w:id="0"/>
      <w:r w:rsidR="004C7710">
        <w:t xml:space="preserve">git reda på vad det finns för möjligheter att göra en gruppanslutning i vår samhällsförening. </w:t>
      </w:r>
      <w:r w:rsidR="000848DE">
        <w:t>En grupp</w:t>
      </w:r>
      <w:r w:rsidR="004C7710">
        <w:t xml:space="preserve">anslutning betyder att man går ihop i samhällsföreningen och beslutar sig för ett Kanal/internet paket(+ </w:t>
      </w:r>
      <w:proofErr w:type="spellStart"/>
      <w:r w:rsidR="004C7710">
        <w:t>ev</w:t>
      </w:r>
      <w:proofErr w:type="spellEnd"/>
      <w:r w:rsidR="004C7710">
        <w:t xml:space="preserve"> telefoni) som passar för medlemmarna. Sedan kan man få ett förmånligt pris om man går samman och beställer via samhällsföreningen.</w:t>
      </w:r>
    </w:p>
    <w:p w:rsidR="0068358A" w:rsidRDefault="0068358A">
      <w:r>
        <w:t xml:space="preserve">Detta </w:t>
      </w:r>
      <w:r w:rsidR="000848DE">
        <w:t>är</w:t>
      </w:r>
      <w:r>
        <w:t xml:space="preserve"> en start för att samla in information. Detta gör vi för att senare kunna ta beslut om vi i Harplinge är intresserade av en Gruppanslutning för TV, bredband och telefoni.</w:t>
      </w:r>
    </w:p>
    <w:p w:rsidR="004C7710" w:rsidRDefault="004C7710"/>
    <w:p w:rsidR="000A51B7" w:rsidRDefault="000A51B7">
      <w:r>
        <w:t>Val av paket:</w:t>
      </w:r>
    </w:p>
    <w:p w:rsidR="000A51B7" w:rsidRDefault="00CE6479">
      <w:r>
        <w:t>För att starta ett gruppabonnemang så skall en lä</w:t>
      </w:r>
      <w:r w:rsidR="004C7710">
        <w:t>g</w:t>
      </w:r>
      <w:r>
        <w:t>sta nivå</w:t>
      </w:r>
      <w:r w:rsidR="000A51B7">
        <w:t xml:space="preserve"> på kanalpaket och bredbands hastighet </w:t>
      </w:r>
      <w:r>
        <w:t xml:space="preserve">väljas. Detta </w:t>
      </w:r>
      <w:r w:rsidR="000A51B7">
        <w:t>kommer att gälla alla som går med och beställer abonnemang genom Samhällsföreningen. De som vill uppgradera kan göra det individuellt</w:t>
      </w:r>
      <w:r w:rsidR="000848DE">
        <w:t>(Man kan inte få en lägre nivå än valt paket)</w:t>
      </w:r>
      <w:r w:rsidR="000A51B7">
        <w:t xml:space="preserve">. Fakturan kommer direkt till den enskilda för kostnaden på uppgraderingen. </w:t>
      </w:r>
      <w:r w:rsidR="00FE0879">
        <w:t>Abonnemangskostnaden</w:t>
      </w:r>
      <w:r w:rsidR="000A51B7">
        <w:t xml:space="preserve"> för det valda paketet</w:t>
      </w:r>
      <w:r w:rsidR="00FE0879">
        <w:t xml:space="preserve">(Lägsta nivån) kommer att betalas genom samhällsföreningen </w:t>
      </w:r>
      <w:r w:rsidR="000A51B7">
        <w:t>en gång i månaden.</w:t>
      </w:r>
      <w:r>
        <w:t xml:space="preserve"> Föreslaget är att man betalar en månad i förväg för att underlätta betalningen för samhällsföreningen.</w:t>
      </w:r>
    </w:p>
    <w:p w:rsidR="0068358A" w:rsidRDefault="0068358A"/>
    <w:p w:rsidR="00007441" w:rsidRPr="0068358A" w:rsidRDefault="006523BE">
      <w:pPr>
        <w:rPr>
          <w:b/>
        </w:rPr>
      </w:pPr>
      <w:proofErr w:type="spellStart"/>
      <w:r w:rsidRPr="0068358A">
        <w:rPr>
          <w:b/>
        </w:rPr>
        <w:t>Viasat</w:t>
      </w:r>
      <w:proofErr w:type="spellEnd"/>
      <w:r w:rsidRPr="0068358A">
        <w:rPr>
          <w:b/>
        </w:rPr>
        <w:t>:</w:t>
      </w:r>
    </w:p>
    <w:p w:rsidR="006523BE" w:rsidRDefault="004C7710">
      <w:proofErr w:type="spellStart"/>
      <w:r>
        <w:t>Viasat</w:t>
      </w:r>
      <w:proofErr w:type="spellEnd"/>
      <w:r w:rsidR="006523BE">
        <w:t xml:space="preserve"> paket kan väljas enligt offert. Vi har fått förslag på 4 olika nivåer se offert</w:t>
      </w:r>
      <w:r w:rsidR="0068358A">
        <w:t>(Se offert</w:t>
      </w:r>
      <w:r w:rsidR="000848DE">
        <w:t xml:space="preserve"> </w:t>
      </w:r>
      <w:proofErr w:type="spellStart"/>
      <w:r w:rsidR="000848DE">
        <w:t>Viasat</w:t>
      </w:r>
      <w:proofErr w:type="spellEnd"/>
      <w:r>
        <w:t>)</w:t>
      </w:r>
      <w:r w:rsidR="006523BE">
        <w:t>.</w:t>
      </w:r>
    </w:p>
    <w:p w:rsidR="006523BE" w:rsidRDefault="006523BE">
      <w:r>
        <w:t xml:space="preserve">Jag valde att jämföra </w:t>
      </w:r>
      <w:proofErr w:type="spellStart"/>
      <w:r>
        <w:t>Viasat</w:t>
      </w:r>
      <w:proofErr w:type="spellEnd"/>
      <w:r>
        <w:t xml:space="preserve"> Silverpaket eftersom jag tror att det kan vara intressantast för de flesta medlemmarna i Harplinge samhällsförening.</w:t>
      </w:r>
      <w:r w:rsidR="000A51B7">
        <w:t xml:space="preserve"> Detta vill jag gärna få kommentarer på för att veta om ni tycker samma sak. Val av paket görs gemensamt. </w:t>
      </w:r>
      <w:r w:rsidR="00FE0879">
        <w:t>Men de enskilda kan göra en uppgradering.</w:t>
      </w:r>
    </w:p>
    <w:p w:rsidR="006523BE" w:rsidRDefault="006523BE">
      <w:r>
        <w:t xml:space="preserve">I abonnemanget så ingår det </w:t>
      </w:r>
      <w:proofErr w:type="spellStart"/>
      <w:r>
        <w:t>Viaplay</w:t>
      </w:r>
      <w:proofErr w:type="spellEnd"/>
      <w:r w:rsidR="000A51B7">
        <w:t xml:space="preserve"> </w:t>
      </w:r>
      <w:r>
        <w:t xml:space="preserve">och via </w:t>
      </w:r>
      <w:proofErr w:type="spellStart"/>
      <w:r>
        <w:t>to</w:t>
      </w:r>
      <w:proofErr w:type="spellEnd"/>
      <w:r>
        <w:t xml:space="preserve"> go. </w:t>
      </w:r>
      <w:r w:rsidR="0068358A">
        <w:t xml:space="preserve">(Se ingående kanaler i </w:t>
      </w:r>
      <w:proofErr w:type="spellStart"/>
      <w:r w:rsidR="0068358A">
        <w:t>excel</w:t>
      </w:r>
      <w:proofErr w:type="spellEnd"/>
      <w:r w:rsidR="0068358A">
        <w:t>-fil)</w:t>
      </w:r>
    </w:p>
    <w:p w:rsidR="006523BE" w:rsidRDefault="006523BE">
      <w:r>
        <w:t xml:space="preserve">Med </w:t>
      </w:r>
      <w:r w:rsidR="00FE0879">
        <w:t>abonnemanget</w:t>
      </w:r>
      <w:r>
        <w:t xml:space="preserve"> ingår det en HD</w:t>
      </w:r>
      <w:r w:rsidR="00FE0879">
        <w:t xml:space="preserve">-box. De som har en HD-box </w:t>
      </w:r>
      <w:r w:rsidR="0007096C">
        <w:t xml:space="preserve">med hårddisk </w:t>
      </w:r>
      <w:r w:rsidR="00FE0879">
        <w:t>idag</w:t>
      </w:r>
      <w:r>
        <w:t xml:space="preserve"> </w:t>
      </w:r>
      <w:r w:rsidR="000A51B7">
        <w:t xml:space="preserve">har möjlighet att få en box med hårddisk utan </w:t>
      </w:r>
      <w:r w:rsidR="0007096C">
        <w:t xml:space="preserve">extra </w:t>
      </w:r>
      <w:r w:rsidR="000A51B7">
        <w:t>kostnad.</w:t>
      </w:r>
    </w:p>
    <w:p w:rsidR="006523BE" w:rsidRDefault="006523BE">
      <w:r>
        <w:t>Vi har också fått ett pris på bredband med hastigheterna 100/10</w:t>
      </w:r>
      <w:r w:rsidR="00FE0879">
        <w:t>. Lägre nivå rekommenderas inte om man skall använda sig av bredbands TV.</w:t>
      </w:r>
    </w:p>
    <w:p w:rsidR="00CE5723" w:rsidRDefault="00CE5723"/>
    <w:p w:rsidR="00CE5723" w:rsidRDefault="00CE5723">
      <w:pPr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Övrigt:</w:t>
      </w:r>
    </w:p>
    <w:p w:rsidR="00CE5723" w:rsidRDefault="00CE5723">
      <w:pPr>
        <w:rPr>
          <w:rFonts w:ascii="Calibri" w:hAnsi="Calibri"/>
          <w:shd w:val="clear" w:color="auto" w:fill="FFFFFF"/>
        </w:rPr>
      </w:pPr>
      <w:r w:rsidRPr="00CE5723">
        <w:rPr>
          <w:rFonts w:ascii="Calibri" w:hAnsi="Calibri"/>
          <w:shd w:val="clear" w:color="auto" w:fill="FFFFFF"/>
        </w:rPr>
        <w:t>Vid tecknande utav Bredband ingår inge</w:t>
      </w:r>
      <w:r>
        <w:rPr>
          <w:rFonts w:ascii="Calibri" w:hAnsi="Calibri"/>
          <w:shd w:val="clear" w:color="auto" w:fill="FFFFFF"/>
        </w:rPr>
        <w:t>t virusprogram. Dock erbjuder bredbandsbolaget</w:t>
      </w:r>
      <w:r w:rsidRPr="00CE5723">
        <w:rPr>
          <w:rFonts w:ascii="Calibri" w:hAnsi="Calibri"/>
          <w:shd w:val="clear" w:color="auto" w:fill="FFFFFF"/>
        </w:rPr>
        <w:t xml:space="preserve"> en av marknadens bästa routrar med brandvägg till ett mycket förmånligt pris.</w:t>
      </w:r>
    </w:p>
    <w:p w:rsidR="00CE5723" w:rsidRPr="00CE5723" w:rsidRDefault="0068358A">
      <w:pPr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Om ni tecknar bredband via Bredbandsbolaget</w:t>
      </w:r>
      <w:r w:rsidR="00CE5723" w:rsidRPr="00CE5723">
        <w:rPr>
          <w:rFonts w:ascii="Calibri" w:hAnsi="Calibri"/>
          <w:shd w:val="clear" w:color="auto" w:fill="FFFFFF"/>
        </w:rPr>
        <w:t xml:space="preserve"> kan IP-telefoni väljas ti</w:t>
      </w:r>
      <w:r>
        <w:rPr>
          <w:rFonts w:ascii="Calibri" w:hAnsi="Calibri"/>
          <w:shd w:val="clear" w:color="auto" w:fill="FFFFFF"/>
        </w:rPr>
        <w:t>ll. En kostnad för Telefonidosa</w:t>
      </w:r>
      <w:r w:rsidR="00CE5723" w:rsidRPr="00CE5723">
        <w:rPr>
          <w:rFonts w:ascii="Calibri" w:hAnsi="Calibri"/>
          <w:shd w:val="clear" w:color="auto" w:fill="FFFFFF"/>
        </w:rPr>
        <w:t xml:space="preserve"> tillkommer vid tecknande utav IP-telefoni.</w:t>
      </w:r>
    </w:p>
    <w:p w:rsidR="00CE5723" w:rsidRPr="00CE5723" w:rsidRDefault="00CE5723" w:rsidP="00CE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5723">
        <w:rPr>
          <w:rFonts w:ascii="Calibri" w:eastAsia="Times New Roman" w:hAnsi="Calibri" w:cs="Times New Roman"/>
          <w:lang w:eastAsia="sv-SE"/>
        </w:rPr>
        <w:lastRenderedPageBreak/>
        <w:t>Priserna som är offererade gäller. Dessa priser kan förändras under avtalstiden pga. ökade leveransavgifter samt kanalkostnader. Dessa förändringar informeras alltid kunden alltid om i förväg.</w:t>
      </w:r>
    </w:p>
    <w:p w:rsidR="00CE5723" w:rsidRPr="00CE5723" w:rsidRDefault="00CE5723" w:rsidP="00CE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5723">
        <w:rPr>
          <w:rFonts w:ascii="Calibri" w:eastAsia="Times New Roman" w:hAnsi="Calibri" w:cs="Times New Roman"/>
          <w:lang w:eastAsia="sv-SE"/>
        </w:rPr>
        <w:t> </w:t>
      </w:r>
    </w:p>
    <w:p w:rsidR="00CE5723" w:rsidRPr="00CE5723" w:rsidRDefault="00CE5723" w:rsidP="00CE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5723">
        <w:rPr>
          <w:rFonts w:ascii="Calibri" w:eastAsia="Times New Roman" w:hAnsi="Calibri" w:cs="Times New Roman"/>
          <w:lang w:eastAsia="sv-SE"/>
        </w:rPr>
        <w:t>Uppsägningstiden står beskriven i avtalet och är 6månander efter att avtalet löpt ut.</w:t>
      </w:r>
    </w:p>
    <w:p w:rsidR="00CE5723" w:rsidRPr="00CE5723" w:rsidRDefault="00CE5723"/>
    <w:p w:rsidR="0007096C" w:rsidRPr="0068358A" w:rsidRDefault="0007096C">
      <w:pPr>
        <w:rPr>
          <w:b/>
        </w:rPr>
      </w:pPr>
      <w:r w:rsidRPr="0068358A">
        <w:rPr>
          <w:b/>
        </w:rPr>
        <w:t>Bredbandsbolaget:</w:t>
      </w:r>
    </w:p>
    <w:p w:rsidR="0007096C" w:rsidRDefault="0007096C" w:rsidP="0007096C">
      <w:r>
        <w:t>Bradbandsbolagets paket kan väljas enligt offert</w:t>
      </w:r>
      <w:r w:rsidR="00D75290">
        <w:t>(Se offert Bredbandsbolaget)</w:t>
      </w:r>
      <w:r>
        <w:t>. Vi har fått förslag på 2</w:t>
      </w:r>
      <w:r w:rsidR="00D75290">
        <w:t xml:space="preserve"> olika nivåer </w:t>
      </w:r>
      <w:r>
        <w:t xml:space="preserve">där TV ingår T-1 Bas och T2 </w:t>
      </w:r>
      <w:proofErr w:type="spellStart"/>
      <w:r>
        <w:t>Flex</w:t>
      </w:r>
      <w:proofErr w:type="spellEnd"/>
      <w:r>
        <w:t>.</w:t>
      </w:r>
    </w:p>
    <w:p w:rsidR="0007096C" w:rsidRDefault="0007096C" w:rsidP="0007096C">
      <w:r>
        <w:t xml:space="preserve">Jag valde att jämföra T-2 </w:t>
      </w:r>
      <w:proofErr w:type="spellStart"/>
      <w:r>
        <w:t>Flex</w:t>
      </w:r>
      <w:proofErr w:type="spellEnd"/>
      <w:r>
        <w:t xml:space="preserve"> eftersom jag tror att det kan vara intressantast för de flesta medlemmarna i Harplinge samhällsförening.</w:t>
      </w:r>
      <w:r w:rsidR="0068358A" w:rsidRPr="0068358A">
        <w:t xml:space="preserve"> </w:t>
      </w:r>
      <w:r w:rsidR="0068358A">
        <w:t xml:space="preserve">(Se ingående kanaler i </w:t>
      </w:r>
      <w:proofErr w:type="spellStart"/>
      <w:r w:rsidR="0068358A">
        <w:t>excel</w:t>
      </w:r>
      <w:proofErr w:type="spellEnd"/>
      <w:r w:rsidR="0068358A">
        <w:t>-fil).</w:t>
      </w:r>
      <w:r>
        <w:t xml:space="preserve"> Detta vill jag gärna få kommentarer på för att veta om ni tycker samma sak. Val av paket görs gemensamt. Men de enskilda kan göra en uppgradering.</w:t>
      </w:r>
    </w:p>
    <w:p w:rsidR="00EB3ECB" w:rsidRDefault="00EB3ECB" w:rsidP="00EB3ECB">
      <w:r>
        <w:t>Kortavgift ingår i paketet.</w:t>
      </w:r>
    </w:p>
    <w:p w:rsidR="0007096C" w:rsidRDefault="0007096C" w:rsidP="0007096C"/>
    <w:p w:rsidR="0007096C" w:rsidRDefault="0007096C" w:rsidP="0007096C">
      <w:r>
        <w:t xml:space="preserve">Med abonnemanget ingår det en HD-box. De som vill ha en HD-box med hårddisk får betala </w:t>
      </w:r>
      <w:proofErr w:type="gramStart"/>
      <w:r>
        <w:t>599:-</w:t>
      </w:r>
      <w:proofErr w:type="gramEnd"/>
      <w:r>
        <w:t xml:space="preserve"> som en engångskostnad.</w:t>
      </w:r>
    </w:p>
    <w:p w:rsidR="00EB3ECB" w:rsidRDefault="00EB3ECB" w:rsidP="0007096C"/>
    <w:p w:rsidR="0007096C" w:rsidRDefault="0007096C" w:rsidP="0007096C">
      <w:r>
        <w:t>Bredband levereras med an hastighet av 250/100(Full hastighet).</w:t>
      </w:r>
    </w:p>
    <w:p w:rsidR="006377A6" w:rsidRDefault="0007096C" w:rsidP="006377A6">
      <w:r>
        <w:t>Telefoni är med i paketet. Telefon abonnemanget är ett ”Telefon Mini”</w:t>
      </w:r>
    </w:p>
    <w:p w:rsidR="006377A6" w:rsidRDefault="006377A6" w:rsidP="006377A6">
      <w:r>
        <w:t>Här betalar man ing</w:t>
      </w:r>
      <w:r w:rsidR="0068358A">
        <w:t>en månadsavgift för</w:t>
      </w:r>
      <w:r>
        <w:t xml:space="preserve"> abonnemanget. Det man ringer för betalas av slutkund</w:t>
      </w:r>
    </w:p>
    <w:p w:rsidR="007E51AA" w:rsidRDefault="007E51AA" w:rsidP="006377A6">
      <w:pPr>
        <w:rPr>
          <w:lang w:val="fi-FI"/>
        </w:rPr>
      </w:pPr>
      <w:r w:rsidRPr="007E51AA">
        <w:rPr>
          <w:lang w:val="fi-FI"/>
        </w:rPr>
        <w:t xml:space="preserve">Se </w:t>
      </w:r>
      <w:proofErr w:type="spellStart"/>
      <w:r w:rsidRPr="007E51AA">
        <w:rPr>
          <w:lang w:val="fi-FI"/>
        </w:rPr>
        <w:t>minut</w:t>
      </w:r>
      <w:r w:rsidR="00A923C4">
        <w:rPr>
          <w:lang w:val="fi-FI"/>
        </w:rPr>
        <w:t>t</w:t>
      </w:r>
      <w:r w:rsidRPr="007E51AA">
        <w:rPr>
          <w:lang w:val="fi-FI"/>
        </w:rPr>
        <w:t>axor</w:t>
      </w:r>
      <w:proofErr w:type="spellEnd"/>
      <w:r w:rsidR="00A923C4">
        <w:rPr>
          <w:lang w:val="fi-FI"/>
        </w:rPr>
        <w:t>:</w:t>
      </w:r>
      <w:r>
        <w:rPr>
          <w:lang w:val="fi-FI"/>
        </w:rPr>
        <w:t xml:space="preserve"> </w:t>
      </w:r>
      <w:hyperlink r:id="rId7" w:history="1">
        <w:r w:rsidR="000848DE" w:rsidRPr="005F0E92">
          <w:rPr>
            <w:rStyle w:val="Hyperlnk"/>
            <w:lang w:val="fi-FI"/>
          </w:rPr>
          <w:t>http://www.bredbandsbolaget.se/published_images/prislista-telefoni-mini.pdf</w:t>
        </w:r>
      </w:hyperlink>
    </w:p>
    <w:p w:rsidR="000848DE" w:rsidRDefault="000848DE" w:rsidP="006377A6">
      <w:pPr>
        <w:rPr>
          <w:lang w:val="fi-FI"/>
        </w:rPr>
      </w:pPr>
    </w:p>
    <w:p w:rsidR="000848DE" w:rsidRDefault="000848DE" w:rsidP="006377A6">
      <w:pPr>
        <w:rPr>
          <w:lang w:val="fi-FI"/>
        </w:rPr>
      </w:pPr>
    </w:p>
    <w:p w:rsidR="000848DE" w:rsidRPr="007E51AA" w:rsidRDefault="000848DE" w:rsidP="006377A6">
      <w:pPr>
        <w:rPr>
          <w:lang w:val="fi-FI"/>
        </w:rPr>
      </w:pPr>
    </w:p>
    <w:p w:rsidR="006377A6" w:rsidRPr="006377A6" w:rsidRDefault="006377A6" w:rsidP="006377A6">
      <w:pPr>
        <w:rPr>
          <w:lang w:val="fi-FI"/>
        </w:rPr>
      </w:pPr>
    </w:p>
    <w:p w:rsidR="006377A6" w:rsidRPr="006377A6" w:rsidRDefault="006377A6" w:rsidP="0007096C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1F497D"/>
          <w:shd w:val="clear" w:color="auto" w:fill="FFFF00"/>
          <w:lang w:val="fi-FI" w:eastAsia="sv-SE"/>
        </w:rPr>
      </w:pPr>
    </w:p>
    <w:p w:rsidR="0007096C" w:rsidRPr="0007096C" w:rsidRDefault="0007096C" w:rsidP="00070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i-FI" w:eastAsia="sv-SE"/>
        </w:rPr>
      </w:pPr>
      <w:r w:rsidRPr="0007096C">
        <w:rPr>
          <w:rFonts w:ascii="Calibri" w:eastAsia="Times New Roman" w:hAnsi="Calibri" w:cs="Times New Roman"/>
          <w:color w:val="1F497D"/>
          <w:lang w:val="fi-FI" w:eastAsia="sv-SE"/>
        </w:rPr>
        <w:t> </w:t>
      </w:r>
    </w:p>
    <w:p w:rsidR="0007096C" w:rsidRPr="0007096C" w:rsidRDefault="0007096C" w:rsidP="0007096C">
      <w:pPr>
        <w:rPr>
          <w:lang w:val="fi-FI"/>
        </w:rPr>
      </w:pPr>
    </w:p>
    <w:p w:rsidR="0007096C" w:rsidRPr="0007096C" w:rsidRDefault="0007096C" w:rsidP="0007096C">
      <w:pPr>
        <w:rPr>
          <w:lang w:val="fi-FI"/>
        </w:rPr>
      </w:pPr>
    </w:p>
    <w:p w:rsidR="0007096C" w:rsidRPr="0007096C" w:rsidRDefault="0007096C">
      <w:pPr>
        <w:rPr>
          <w:lang w:val="fi-FI"/>
        </w:rPr>
      </w:pPr>
    </w:p>
    <w:p w:rsidR="0007096C" w:rsidRPr="0007096C" w:rsidRDefault="0007096C">
      <w:pPr>
        <w:rPr>
          <w:lang w:val="fi-FI"/>
        </w:rPr>
      </w:pPr>
    </w:p>
    <w:sectPr w:rsidR="0007096C" w:rsidRPr="000709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C5" w:rsidRDefault="009875C5" w:rsidP="009A59E0">
      <w:pPr>
        <w:spacing w:after="0" w:line="240" w:lineRule="auto"/>
      </w:pPr>
      <w:r>
        <w:separator/>
      </w:r>
    </w:p>
  </w:endnote>
  <w:endnote w:type="continuationSeparator" w:id="0">
    <w:p w:rsidR="009875C5" w:rsidRDefault="009875C5" w:rsidP="009A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C5" w:rsidRDefault="009875C5" w:rsidP="009A59E0">
      <w:pPr>
        <w:spacing w:after="0" w:line="240" w:lineRule="auto"/>
      </w:pPr>
      <w:r>
        <w:separator/>
      </w:r>
    </w:p>
  </w:footnote>
  <w:footnote w:type="continuationSeparator" w:id="0">
    <w:p w:rsidR="009875C5" w:rsidRDefault="009875C5" w:rsidP="009A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E0" w:rsidRDefault="009A59E0">
    <w:pPr>
      <w:pStyle w:val="Sidhuvud"/>
    </w:pPr>
    <w:r>
      <w:t>Datum: 2015-09-02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BE"/>
    <w:rsid w:val="00007441"/>
    <w:rsid w:val="0007096C"/>
    <w:rsid w:val="000848DE"/>
    <w:rsid w:val="000A51B7"/>
    <w:rsid w:val="004C7710"/>
    <w:rsid w:val="006244B0"/>
    <w:rsid w:val="006377A6"/>
    <w:rsid w:val="006523BE"/>
    <w:rsid w:val="0068358A"/>
    <w:rsid w:val="006D260E"/>
    <w:rsid w:val="006E06FF"/>
    <w:rsid w:val="007E51AA"/>
    <w:rsid w:val="009875C5"/>
    <w:rsid w:val="009A59E0"/>
    <w:rsid w:val="00A923C4"/>
    <w:rsid w:val="00CE5723"/>
    <w:rsid w:val="00CE6479"/>
    <w:rsid w:val="00D75290"/>
    <w:rsid w:val="00DD4B92"/>
    <w:rsid w:val="00EB3ECB"/>
    <w:rsid w:val="00FE0628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7096C"/>
  </w:style>
  <w:style w:type="character" w:styleId="Hyperlnk">
    <w:name w:val="Hyperlink"/>
    <w:basedOn w:val="Standardstycketeckensnitt"/>
    <w:uiPriority w:val="99"/>
    <w:unhideWhenUsed/>
    <w:rsid w:val="0007096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A5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59E0"/>
  </w:style>
  <w:style w:type="paragraph" w:styleId="Sidfot">
    <w:name w:val="footer"/>
    <w:basedOn w:val="Normal"/>
    <w:link w:val="SidfotChar"/>
    <w:uiPriority w:val="99"/>
    <w:unhideWhenUsed/>
    <w:rsid w:val="009A5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9E0"/>
  </w:style>
  <w:style w:type="paragraph" w:styleId="Ballongtext">
    <w:name w:val="Balloon Text"/>
    <w:basedOn w:val="Normal"/>
    <w:link w:val="BallongtextChar"/>
    <w:uiPriority w:val="99"/>
    <w:semiHidden/>
    <w:unhideWhenUsed/>
    <w:rsid w:val="009A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5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7096C"/>
  </w:style>
  <w:style w:type="character" w:styleId="Hyperlnk">
    <w:name w:val="Hyperlink"/>
    <w:basedOn w:val="Standardstycketeckensnitt"/>
    <w:uiPriority w:val="99"/>
    <w:unhideWhenUsed/>
    <w:rsid w:val="0007096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A5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59E0"/>
  </w:style>
  <w:style w:type="paragraph" w:styleId="Sidfot">
    <w:name w:val="footer"/>
    <w:basedOn w:val="Normal"/>
    <w:link w:val="SidfotChar"/>
    <w:uiPriority w:val="99"/>
    <w:unhideWhenUsed/>
    <w:rsid w:val="009A5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9E0"/>
  </w:style>
  <w:style w:type="paragraph" w:styleId="Ballongtext">
    <w:name w:val="Balloon Text"/>
    <w:basedOn w:val="Normal"/>
    <w:link w:val="BallongtextChar"/>
    <w:uiPriority w:val="99"/>
    <w:semiHidden/>
    <w:unhideWhenUsed/>
    <w:rsid w:val="009A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5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edbandsbolaget.se/published_images/prislista-telefoni-min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575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Etteplan Oyj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Tilmaz Jim</dc:creator>
  <cp:lastModifiedBy>Catarina Silversten</cp:lastModifiedBy>
  <cp:revision>11</cp:revision>
  <dcterms:created xsi:type="dcterms:W3CDTF">2015-09-02T06:28:00Z</dcterms:created>
  <dcterms:modified xsi:type="dcterms:W3CDTF">2015-09-02T13:15:00Z</dcterms:modified>
</cp:coreProperties>
</file>