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D3" w:rsidRDefault="00F61D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Harplinge samhällsförening</w:t>
      </w:r>
    </w:p>
    <w:p w:rsidR="00F61D59" w:rsidRDefault="00F61D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Styrelsemöte nr 3</w:t>
      </w:r>
    </w:p>
    <w:p w:rsidR="00F61D59" w:rsidRDefault="00F61D59">
      <w:pPr>
        <w:rPr>
          <w:rFonts w:ascii="Times New Roman" w:hAnsi="Times New Roman" w:cs="Times New Roman"/>
          <w:b/>
          <w:sz w:val="32"/>
          <w:szCs w:val="32"/>
        </w:rPr>
      </w:pPr>
    </w:p>
    <w:p w:rsidR="00F61D59" w:rsidRDefault="00FD2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Tid och plats:</w:t>
      </w:r>
    </w:p>
    <w:p w:rsidR="00FD25A1" w:rsidRDefault="00FD2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augusti 2018, Harplinge äldreboende</w:t>
      </w:r>
    </w:p>
    <w:p w:rsidR="00FD25A1" w:rsidRDefault="00FD2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Närvarande:</w:t>
      </w:r>
    </w:p>
    <w:p w:rsidR="00FD25A1" w:rsidRDefault="00FD2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Karlsson (ordförande), Ulla Thureson (sekreterare),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Arconge</w:t>
      </w:r>
      <w:proofErr w:type="spellEnd"/>
      <w:r>
        <w:rPr>
          <w:rFonts w:ascii="Times New Roman" w:hAnsi="Times New Roman" w:cs="Times New Roman"/>
          <w:sz w:val="24"/>
          <w:szCs w:val="24"/>
        </w:rPr>
        <w:t>, Camilla Jensen, Håkan Ljungberg, Sara Berggren</w:t>
      </w:r>
    </w:p>
    <w:p w:rsidR="00FD25A1" w:rsidRDefault="00FD2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FD25A1" w:rsidRDefault="00FD2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Öppnande</w:t>
      </w:r>
    </w:p>
    <w:p w:rsidR="00FD25A1" w:rsidRDefault="00FD2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öppnade mötet.</w:t>
      </w:r>
    </w:p>
    <w:p w:rsidR="00FD25A1" w:rsidRDefault="00FD2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FD25A1" w:rsidRDefault="00FD2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Dagordningen</w:t>
      </w:r>
    </w:p>
    <w:p w:rsidR="00FD25A1" w:rsidRDefault="00FD2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Dagordningen godkändes.</w:t>
      </w:r>
    </w:p>
    <w:p w:rsidR="00FD25A1" w:rsidRDefault="00FD2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FD25A1" w:rsidRDefault="00FD2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Föregående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mötes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protokoll</w:t>
      </w:r>
    </w:p>
    <w:p w:rsidR="00FD25A1" w:rsidRDefault="00FD2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Protokollet gicks igenom och godkändes.</w:t>
      </w:r>
    </w:p>
    <w:p w:rsidR="00FD25A1" w:rsidRDefault="00FD2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FD25A1" w:rsidRDefault="00FD2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Arbetsgrupperna</w:t>
      </w:r>
    </w:p>
    <w:p w:rsidR="00FD25A1" w:rsidRDefault="005C734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Aggaredsbergsgruppen</w:t>
      </w:r>
      <w:proofErr w:type="spellEnd"/>
    </w:p>
    <w:p w:rsidR="005C7346" w:rsidRDefault="005C7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Grillplats är utsedd. Ett kasserat cementrör – lämpligt att använda som grillring – förvaras på Lantmännen. En grävmaskin skall anlitas för att få hjälp med att ordna platsen. Trädgårdsmöbler – bänkar och bord – skall införskaffas. Dan och Håkan inspekterar gemensamt platsen. Allt bör vara klart under september månad.</w:t>
      </w:r>
    </w:p>
    <w:p w:rsidR="005C7346" w:rsidRDefault="005C7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5C7346" w:rsidRDefault="00DB4E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Lokal demokrati</w:t>
      </w:r>
    </w:p>
    <w:p w:rsidR="00DB4ED6" w:rsidRDefault="00DB4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 demokrati innebär att alla samhällsföreningar träffas. Halmstads kommuns samhällsbyggnadskontor är sammankallande. Nästa möte är den 24 september 2018 på </w:t>
      </w:r>
      <w:r>
        <w:rPr>
          <w:rFonts w:ascii="Times New Roman" w:hAnsi="Times New Roman" w:cs="Times New Roman"/>
          <w:sz w:val="24"/>
          <w:szCs w:val="24"/>
        </w:rPr>
        <w:lastRenderedPageBreak/>
        <w:t>Kvibille gästgivargård. Den 26 november 2018 är det Harplinge samhällsförening som bjuder in. Platsen är Harplinge äldreboende.</w:t>
      </w:r>
    </w:p>
    <w:p w:rsidR="00DB4ED6" w:rsidRDefault="00DB4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DB4ED6" w:rsidRDefault="00DB4E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Styrgruppsmöte</w:t>
      </w:r>
    </w:p>
    <w:p w:rsidR="00DB4ED6" w:rsidRDefault="00DB4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Dan, Ulla och Robert hade deltagit i styrgruppsmöte på rådhuset i Halmstad. Halmstads kommun representerades av </w:t>
      </w:r>
      <w:r w:rsidR="00B756B1">
        <w:rPr>
          <w:rFonts w:ascii="Times New Roman" w:hAnsi="Times New Roman" w:cs="Times New Roman"/>
          <w:sz w:val="24"/>
          <w:szCs w:val="24"/>
        </w:rPr>
        <w:t xml:space="preserve">kommunrådet Jenny Axelsson, planarkitekt Anna Winnberg och projektledare </w:t>
      </w:r>
      <w:proofErr w:type="spellStart"/>
      <w:r w:rsidR="00B756B1">
        <w:rPr>
          <w:rFonts w:ascii="Times New Roman" w:hAnsi="Times New Roman" w:cs="Times New Roman"/>
          <w:sz w:val="24"/>
          <w:szCs w:val="24"/>
        </w:rPr>
        <w:t>Sapna</w:t>
      </w:r>
      <w:proofErr w:type="spellEnd"/>
      <w:r w:rsidR="00B75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6B1">
        <w:rPr>
          <w:rFonts w:ascii="Times New Roman" w:hAnsi="Times New Roman" w:cs="Times New Roman"/>
          <w:sz w:val="24"/>
          <w:szCs w:val="24"/>
        </w:rPr>
        <w:t>Billengren</w:t>
      </w:r>
      <w:proofErr w:type="spellEnd"/>
      <w:r w:rsidR="00B756B1">
        <w:rPr>
          <w:rFonts w:ascii="Times New Roman" w:hAnsi="Times New Roman" w:cs="Times New Roman"/>
          <w:sz w:val="24"/>
          <w:szCs w:val="24"/>
        </w:rPr>
        <w:t>.</w:t>
      </w:r>
    </w:p>
    <w:p w:rsidR="00B756B1" w:rsidRDefault="00B75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rapporterade från mötet. </w:t>
      </w:r>
    </w:p>
    <w:p w:rsidR="00B756B1" w:rsidRDefault="00B75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Planer för samhället presenterades. Samhällsföreningen kommer att vara remissinstans för översiktsplanen. I övrigt diskuterades tidsplanen för den pågående byggnationen i centrala Harplinge och framtida lämpliga tomter för bostadshus. Frågan om plan för sanering av området, där tidigare tvätteri och bilverkstad finns, var också uppe.</w:t>
      </w:r>
    </w:p>
    <w:p w:rsidR="00B756B1" w:rsidRDefault="00B75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Frågan om ridklubb på Prästgården vilar. Jordbruksverket har inte gett förvärvstillstånd och ärendet är överklagat till förvaltningsrätten. Dan och Håkan håller sig informerade.</w:t>
      </w:r>
    </w:p>
    <w:p w:rsidR="00B756B1" w:rsidRDefault="00B75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Cykelväg Harplinge – Haverdalsbro är under planering. </w:t>
      </w:r>
      <w:r w:rsidR="006E0749">
        <w:rPr>
          <w:rFonts w:ascii="Times New Roman" w:hAnsi="Times New Roman" w:cs="Times New Roman"/>
          <w:sz w:val="24"/>
          <w:szCs w:val="24"/>
        </w:rPr>
        <w:t xml:space="preserve">Kontakt sker med markägare m </w:t>
      </w:r>
      <w:proofErr w:type="spellStart"/>
      <w:r w:rsidR="006E0749">
        <w:rPr>
          <w:rFonts w:ascii="Times New Roman" w:hAnsi="Times New Roman" w:cs="Times New Roman"/>
          <w:sz w:val="24"/>
          <w:szCs w:val="24"/>
        </w:rPr>
        <w:t>fl</w:t>
      </w:r>
      <w:proofErr w:type="spellEnd"/>
    </w:p>
    <w:p w:rsidR="006E0749" w:rsidRDefault="006E0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6E0749" w:rsidRDefault="006E07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Dialogmöte</w:t>
      </w:r>
    </w:p>
    <w:p w:rsidR="006E0749" w:rsidRDefault="006E0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Dialogmöte mellan HFAB (Halmstads Fastighets AB) och invånarna i Harplinge planeras till vecka 47.</w:t>
      </w:r>
    </w:p>
    <w:p w:rsidR="006E0749" w:rsidRDefault="006E0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6E0749" w:rsidRDefault="006E07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Informationsmöte</w:t>
      </w:r>
    </w:p>
    <w:p w:rsidR="006E0749" w:rsidRDefault="006E0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Inget nytt att rapportera.</w:t>
      </w:r>
    </w:p>
    <w:p w:rsidR="006E0749" w:rsidRDefault="006E0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6E0749" w:rsidRDefault="006E07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Övriga frågor</w:t>
      </w:r>
    </w:p>
    <w:p w:rsidR="006E0749" w:rsidRDefault="006E0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Inga övriga frågor.</w:t>
      </w:r>
    </w:p>
    <w:p w:rsidR="006E0749" w:rsidRDefault="006E0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:rsidR="006E0749" w:rsidRDefault="006E07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Nästa möte</w:t>
      </w:r>
    </w:p>
    <w:p w:rsidR="006E0749" w:rsidRDefault="006E0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Nästa möte hålls tisdag 23 oktober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18.00 på Harplinge bibliotek.</w:t>
      </w:r>
    </w:p>
    <w:p w:rsidR="006E0749" w:rsidRDefault="006E0749">
      <w:pPr>
        <w:rPr>
          <w:rFonts w:ascii="Times New Roman" w:hAnsi="Times New Roman" w:cs="Times New Roman"/>
          <w:sz w:val="24"/>
          <w:szCs w:val="24"/>
        </w:rPr>
      </w:pPr>
    </w:p>
    <w:p w:rsidR="006E0749" w:rsidRDefault="006E0749">
      <w:pPr>
        <w:rPr>
          <w:rFonts w:ascii="Times New Roman" w:hAnsi="Times New Roman" w:cs="Times New Roman"/>
          <w:sz w:val="24"/>
          <w:szCs w:val="24"/>
        </w:rPr>
      </w:pPr>
    </w:p>
    <w:p w:rsidR="006E0749" w:rsidRDefault="006E07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11.</w:t>
      </w:r>
    </w:p>
    <w:p w:rsidR="006E0749" w:rsidRDefault="006E07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Avslutning</w:t>
      </w:r>
    </w:p>
    <w:p w:rsidR="00B756B1" w:rsidRPr="006E0749" w:rsidRDefault="006E0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avslutade mötet.</w:t>
      </w:r>
    </w:p>
    <w:p w:rsidR="00FD25A1" w:rsidRPr="00FD25A1" w:rsidRDefault="00FD25A1">
      <w:pPr>
        <w:rPr>
          <w:rFonts w:ascii="Times New Roman" w:hAnsi="Times New Roman" w:cs="Times New Roman"/>
          <w:sz w:val="24"/>
          <w:szCs w:val="24"/>
        </w:rPr>
      </w:pPr>
    </w:p>
    <w:sectPr w:rsidR="00FD25A1" w:rsidRPr="00FD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59"/>
    <w:rsid w:val="003014D3"/>
    <w:rsid w:val="005C7346"/>
    <w:rsid w:val="006E0749"/>
    <w:rsid w:val="00B756B1"/>
    <w:rsid w:val="00DB4ED6"/>
    <w:rsid w:val="00F61D59"/>
    <w:rsid w:val="00FD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353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3</cp:revision>
  <dcterms:created xsi:type="dcterms:W3CDTF">2018-08-23T08:53:00Z</dcterms:created>
  <dcterms:modified xsi:type="dcterms:W3CDTF">2018-08-23T09:30:00Z</dcterms:modified>
</cp:coreProperties>
</file>