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F8" w:rsidRDefault="005B33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5B334C" w:rsidRDefault="005B33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7</w:t>
      </w:r>
    </w:p>
    <w:p w:rsidR="005B334C" w:rsidRDefault="005B334C">
      <w:pPr>
        <w:rPr>
          <w:rFonts w:ascii="Times New Roman" w:hAnsi="Times New Roman" w:cs="Times New Roman"/>
          <w:b/>
          <w:sz w:val="24"/>
          <w:szCs w:val="24"/>
        </w:rPr>
      </w:pPr>
    </w:p>
    <w:p w:rsidR="00FA21FC" w:rsidRDefault="00FA2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FA21FC" w:rsidRDefault="00FA2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februari 2019, Harplinge bibliotek</w:t>
      </w:r>
    </w:p>
    <w:p w:rsidR="00FA21FC" w:rsidRDefault="00FA2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FA21FC" w:rsidRDefault="00FA2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Karlsson (ordförande), Ulla Thureson (sekreterare), Emelie Andersson, Camilla Jensen, Håkan Ljungberg, Sara Berggren</w:t>
      </w:r>
    </w:p>
    <w:p w:rsidR="00FA21FC" w:rsidRDefault="00FA2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A21FC" w:rsidRDefault="00FA2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FA21FC" w:rsidRDefault="00FA2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FA21FC" w:rsidRDefault="00FA2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A21FC" w:rsidRDefault="00FA2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FA21FC" w:rsidRDefault="00FA2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FA21FC" w:rsidRDefault="00FA2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A21FC" w:rsidRDefault="00FA2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FA21FC" w:rsidRDefault="00FA2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FA21FC" w:rsidRDefault="00FA2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FA21FC" w:rsidRDefault="00FA2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FA21FC" w:rsidRDefault="00FA21F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Aggaredsbergsgruppen</w:t>
      </w:r>
      <w:proofErr w:type="spellEnd"/>
    </w:p>
    <w:p w:rsidR="00FA21FC" w:rsidRDefault="00FA2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Nationaldagsfirande förbereds av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Johan Wallefors.</w:t>
      </w:r>
    </w:p>
    <w:p w:rsidR="00FA21FC" w:rsidRDefault="0015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1539C7" w:rsidRDefault="001539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1539C7" w:rsidRDefault="0015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informerade från mötet med Lokal demokrati i Kvibille måndag 25 februari 2019, där han och sekreteraren deltagit.</w:t>
      </w:r>
    </w:p>
    <w:p w:rsidR="001539C7" w:rsidRDefault="0015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mötet diskuterades bland annat i arbetsgrupper. Frågor som kom upp var vikten av att samhällsföreningarna är närvarande vid dessa möten – visserligen inte tvingande men den personliga kontakten är viktig. Någon form av information eller ”reklam” för </w:t>
      </w:r>
      <w:r>
        <w:rPr>
          <w:rFonts w:ascii="Times New Roman" w:hAnsi="Times New Roman" w:cs="Times New Roman"/>
          <w:sz w:val="24"/>
          <w:szCs w:val="24"/>
        </w:rPr>
        <w:lastRenderedPageBreak/>
        <w:t>samhällsföreningarna borde skapas. Vad får man genom att vara medlem där och vad kan din förening få ut av att vara med i samhällsföreningarnas nätverk?</w:t>
      </w:r>
    </w:p>
    <w:p w:rsidR="001539C7" w:rsidRDefault="0015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1539C7" w:rsidRDefault="0015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1539C7" w:rsidRDefault="0015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informerade från styrgruppsmöte på rådhuset i Halmstad torsdag 24</w:t>
      </w:r>
      <w:r w:rsidR="00BE3B5A">
        <w:rPr>
          <w:rFonts w:ascii="Times New Roman" w:hAnsi="Times New Roman" w:cs="Times New Roman"/>
          <w:sz w:val="24"/>
          <w:szCs w:val="24"/>
        </w:rPr>
        <w:t xml:space="preserve"> januari 2019, där han, sekreteraren och Håkan Ljungberg deltagit. Frågor som planerats enligt protokoll från styrelsemötet 23 januari 2019, punkt 7, togs upp.</w:t>
      </w:r>
    </w:p>
    <w:p w:rsidR="00BE3B5A" w:rsidRDefault="00BE3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Håkan Ljungberg informerade om att en ny styrelse för Harplinge ridklubb är utsedd. Beslöts att bjuda in den nya styrelsen för ridklubben till ett möte med vår styrelse.</w:t>
      </w:r>
    </w:p>
    <w:p w:rsidR="00BE3B5A" w:rsidRDefault="00BE3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BE3B5A" w:rsidRDefault="00BE3B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Dialogmöte/Vårmöte</w:t>
      </w:r>
    </w:p>
    <w:p w:rsidR="00BE3B5A" w:rsidRDefault="00BE3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Samhällsföreningen bjuder in till vårmöte tisdag 5 mars 2019 på Harplinge äldreboende. Ordföranden hade förberett inbjudan och innehållet gicks igenom. Utdelning i brevlådorna skall göras de närmaste dagarna. Håkan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beställer kaffe och kaffebröd hos Börjes konditori till mötet.</w:t>
      </w:r>
    </w:p>
    <w:p w:rsidR="00BE3B5A" w:rsidRDefault="00BE3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BE3B5A" w:rsidRDefault="00BE3B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BE3B5A" w:rsidRDefault="000E4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Aktuella val är förberedda inför årsmötet 27 mars 2019.</w:t>
      </w:r>
    </w:p>
    <w:p w:rsidR="000E4D49" w:rsidRDefault="000E4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0E4D49" w:rsidRDefault="000E4D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0E4D49" w:rsidRDefault="000E4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Förslag till nya stadgar för samhällsföreningen att beslutas om på årsmötet gicks igenom. Förslaget skall läggas ut på föreningens hemsida och sändas per mail till styrelsens ledamöter. </w:t>
      </w:r>
    </w:p>
    <w:p w:rsidR="000E4D49" w:rsidRDefault="000E4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0E4D49" w:rsidRDefault="000E4D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0E4D49" w:rsidRDefault="000E4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hålls onsdag 8 maj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på Harplinge bibliotek. Diskuterades att införa ”organiserad fika” på mötena. Emelie åtog sig att ordna sådan med hjälp av Börjes konditori vid nästa möte.</w:t>
      </w:r>
    </w:p>
    <w:p w:rsidR="000E4D49" w:rsidRDefault="000E4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0E4D49" w:rsidRDefault="000E4D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0E4D49" w:rsidRPr="000E4D49" w:rsidRDefault="000E4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p w:rsidR="00BE3B5A" w:rsidRPr="00BE3B5A" w:rsidRDefault="00BE3B5A">
      <w:pPr>
        <w:rPr>
          <w:rFonts w:ascii="Times New Roman" w:hAnsi="Times New Roman" w:cs="Times New Roman"/>
          <w:sz w:val="24"/>
          <w:szCs w:val="24"/>
        </w:rPr>
      </w:pPr>
    </w:p>
    <w:p w:rsidR="001539C7" w:rsidRDefault="001539C7">
      <w:pPr>
        <w:rPr>
          <w:rFonts w:ascii="Times New Roman" w:hAnsi="Times New Roman" w:cs="Times New Roman"/>
          <w:sz w:val="24"/>
          <w:szCs w:val="24"/>
        </w:rPr>
      </w:pPr>
    </w:p>
    <w:p w:rsidR="001539C7" w:rsidRPr="001539C7" w:rsidRDefault="001539C7">
      <w:pPr>
        <w:rPr>
          <w:rFonts w:ascii="Times New Roman" w:hAnsi="Times New Roman" w:cs="Times New Roman"/>
          <w:sz w:val="24"/>
          <w:szCs w:val="24"/>
        </w:rPr>
      </w:pPr>
    </w:p>
    <w:sectPr w:rsidR="001539C7" w:rsidRPr="0015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4C"/>
    <w:rsid w:val="00000920"/>
    <w:rsid w:val="000E4D49"/>
    <w:rsid w:val="001539C7"/>
    <w:rsid w:val="003727F8"/>
    <w:rsid w:val="005B334C"/>
    <w:rsid w:val="00BE3B5A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4</cp:revision>
  <dcterms:created xsi:type="dcterms:W3CDTF">2019-02-28T11:04:00Z</dcterms:created>
  <dcterms:modified xsi:type="dcterms:W3CDTF">2019-02-28T11:48:00Z</dcterms:modified>
</cp:coreProperties>
</file>