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57" w:rsidRDefault="001144F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Harplinge samhällsförening</w:t>
      </w:r>
    </w:p>
    <w:p w:rsidR="001144F1" w:rsidRDefault="001144F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Styrelsemöte nr 2</w:t>
      </w:r>
    </w:p>
    <w:p w:rsidR="001144F1" w:rsidRDefault="001144F1">
      <w:pPr>
        <w:rPr>
          <w:rFonts w:ascii="Times New Roman" w:hAnsi="Times New Roman" w:cs="Times New Roman"/>
          <w:b/>
          <w:sz w:val="32"/>
          <w:szCs w:val="32"/>
        </w:rPr>
      </w:pPr>
    </w:p>
    <w:p w:rsidR="001144F1" w:rsidRDefault="001144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Tid och plats:</w:t>
      </w:r>
    </w:p>
    <w:p w:rsidR="001144F1" w:rsidRDefault="00114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maj 2018, Harplinge bibliotek</w:t>
      </w:r>
    </w:p>
    <w:p w:rsidR="001144F1" w:rsidRDefault="001144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Närvarande:</w:t>
      </w:r>
    </w:p>
    <w:p w:rsidR="001144F1" w:rsidRDefault="00065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 Karlsson (ordförande), Ulla Thureson (sekreterare), 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Arconge</w:t>
      </w:r>
      <w:proofErr w:type="spellEnd"/>
      <w:r>
        <w:rPr>
          <w:rFonts w:ascii="Times New Roman" w:hAnsi="Times New Roman" w:cs="Times New Roman"/>
          <w:sz w:val="24"/>
          <w:szCs w:val="24"/>
        </w:rPr>
        <w:t>, Caroline Svensson, Emelie Andersson, Håkan Ljungberg, Sara Berggren</w:t>
      </w:r>
    </w:p>
    <w:p w:rsidR="00065120" w:rsidRDefault="00065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065120" w:rsidRDefault="000651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Öppnande</w:t>
      </w:r>
    </w:p>
    <w:p w:rsidR="00065120" w:rsidRDefault="0006512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Ordföranden  öppnade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mötet.</w:t>
      </w:r>
    </w:p>
    <w:p w:rsidR="00065120" w:rsidRDefault="00065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065120" w:rsidRDefault="000651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Dagordningen</w:t>
      </w:r>
    </w:p>
    <w:p w:rsidR="00065120" w:rsidRDefault="00065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Dagordningen godkändes.</w:t>
      </w:r>
    </w:p>
    <w:p w:rsidR="00065120" w:rsidRDefault="00065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065120" w:rsidRDefault="000651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Föregående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mötes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protokoll</w:t>
      </w:r>
    </w:p>
    <w:p w:rsidR="00065120" w:rsidRDefault="00065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Protokollet gicks igenom och godkändes.</w:t>
      </w:r>
    </w:p>
    <w:p w:rsidR="00065120" w:rsidRDefault="00065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065120" w:rsidRDefault="000651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Arbetsgrupperna</w:t>
      </w:r>
    </w:p>
    <w:p w:rsidR="00065120" w:rsidRDefault="0006512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Aggaredsbergsgruppen</w:t>
      </w:r>
      <w:proofErr w:type="spellEnd"/>
    </w:p>
    <w:p w:rsidR="00065120" w:rsidRDefault="00065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Tillsammans med Harplinge hembygdsförening har samhällsföreningen bjudit </w:t>
      </w:r>
      <w:r w:rsidR="00254A11">
        <w:rPr>
          <w:rFonts w:ascii="Times New Roman" w:hAnsi="Times New Roman" w:cs="Times New Roman"/>
          <w:sz w:val="24"/>
          <w:szCs w:val="24"/>
        </w:rPr>
        <w:t>in till nationaldagsfirande vid Harplinge hembygdsgård den 6 juni 2018 kl. 14.00.</w:t>
      </w:r>
    </w:p>
    <w:p w:rsidR="00254A11" w:rsidRDefault="00254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som önskar hjälpa till denna dag skall anmäla sig till Håkan för att sedan träffas kl. 09.30 och ställa iordning. Man ses också kl. 13.00 för förberedelser.</w:t>
      </w:r>
    </w:p>
    <w:p w:rsidR="00254A11" w:rsidRDefault="00254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254A11" w:rsidRDefault="00254A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Lokal demokrati</w:t>
      </w:r>
    </w:p>
    <w:p w:rsidR="00254A11" w:rsidRDefault="00254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hade deltagit i Kvibille samhällsförenings möte den 21 maj 2018 på inbjudan av Halmstads kommuns samhällsbyggnadskontor.</w:t>
      </w:r>
    </w:p>
    <w:p w:rsidR="00254A11" w:rsidRDefault="00254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Vid mötet i Kvibille delades ut en av samhällsbyggnadskontoret utformad enkät. Svaren på frågorna i denna enkät är avsedda att ligga till grund för ”Riktlinjer till stöd för samhällsföreningar”.</w:t>
      </w:r>
    </w:p>
    <w:p w:rsidR="00254A11" w:rsidRDefault="00254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Styrelsemötet gick noggrant igenom frågorna och diskuterade svar på dessa.</w:t>
      </w:r>
    </w:p>
    <w:p w:rsidR="00254A11" w:rsidRDefault="00254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254A11" w:rsidRDefault="00254A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Styrgruppsmöte</w:t>
      </w:r>
    </w:p>
    <w:p w:rsidR="00254A11" w:rsidRDefault="00254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Inget nytt att rapportera.</w:t>
      </w:r>
    </w:p>
    <w:p w:rsidR="00254A11" w:rsidRDefault="00254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</w:p>
    <w:p w:rsidR="00254A11" w:rsidRDefault="00254A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Dialogmöte</w:t>
      </w:r>
    </w:p>
    <w:p w:rsidR="00254A11" w:rsidRDefault="007B5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Tidigare diskuterat dialogmöte mellan HFAB (Halmstads Fastighets AB) och invånarna i Harplinge planeras till veckorna 36, 37, (38) kl. 18.30 – 20.00 med kallelse vecka 33.</w:t>
      </w:r>
    </w:p>
    <w:p w:rsidR="007B511C" w:rsidRDefault="007B5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</w:p>
    <w:p w:rsidR="007B511C" w:rsidRDefault="007B51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Informationsmöte</w:t>
      </w:r>
    </w:p>
    <w:p w:rsidR="007B511C" w:rsidRDefault="007B5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Inget nytt att rapportera.</w:t>
      </w:r>
    </w:p>
    <w:p w:rsidR="007B511C" w:rsidRDefault="007B5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</w:p>
    <w:p w:rsidR="007B511C" w:rsidRDefault="007B51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Övriga frågor</w:t>
      </w:r>
    </w:p>
    <w:p w:rsidR="007B511C" w:rsidRDefault="007B5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Caroline föreslog en ny arbetsgrupp ”Loppis” med uppgift att ordna ”samhällsloppis”.</w:t>
      </w:r>
    </w:p>
    <w:p w:rsidR="007B511C" w:rsidRDefault="00512C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Framhölls</w:t>
      </w:r>
      <w:bookmarkStart w:id="0" w:name="_GoBack"/>
      <w:bookmarkEnd w:id="0"/>
      <w:r w:rsidR="007B511C">
        <w:rPr>
          <w:rFonts w:ascii="Times New Roman" w:hAnsi="Times New Roman" w:cs="Times New Roman"/>
          <w:sz w:val="24"/>
          <w:szCs w:val="24"/>
        </w:rPr>
        <w:t xml:space="preserve"> vikten av att förmedla information – gärna genom samhällsföreningens </w:t>
      </w:r>
      <w:proofErr w:type="spellStart"/>
      <w:r w:rsidR="007B511C">
        <w:rPr>
          <w:rFonts w:ascii="Times New Roman" w:hAnsi="Times New Roman" w:cs="Times New Roman"/>
          <w:sz w:val="24"/>
          <w:szCs w:val="24"/>
        </w:rPr>
        <w:t>Facebooksida</w:t>
      </w:r>
      <w:proofErr w:type="spellEnd"/>
      <w:r w:rsidR="007B511C">
        <w:rPr>
          <w:rFonts w:ascii="Times New Roman" w:hAnsi="Times New Roman" w:cs="Times New Roman"/>
          <w:sz w:val="24"/>
          <w:szCs w:val="24"/>
        </w:rPr>
        <w:t xml:space="preserve">. Dan Karlsson, Robert </w:t>
      </w:r>
      <w:proofErr w:type="spellStart"/>
      <w:r w:rsidR="007B511C">
        <w:rPr>
          <w:rFonts w:ascii="Times New Roman" w:hAnsi="Times New Roman" w:cs="Times New Roman"/>
          <w:sz w:val="24"/>
          <w:szCs w:val="24"/>
        </w:rPr>
        <w:t>Arconge</w:t>
      </w:r>
      <w:proofErr w:type="spellEnd"/>
      <w:r w:rsidR="007B511C">
        <w:rPr>
          <w:rFonts w:ascii="Times New Roman" w:hAnsi="Times New Roman" w:cs="Times New Roman"/>
          <w:sz w:val="24"/>
          <w:szCs w:val="24"/>
        </w:rPr>
        <w:t xml:space="preserve"> och Johan Wallefors skall sammanträffa i denna fråga.</w:t>
      </w:r>
    </w:p>
    <w:p w:rsidR="007B511C" w:rsidRDefault="007B5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Diskuterades en festlig sammankomst med styrelsen under sommaren. Sara bjöd in med förslag till dag 17 augusti.</w:t>
      </w:r>
    </w:p>
    <w:p w:rsidR="007B511C" w:rsidRDefault="007B5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</w:p>
    <w:p w:rsidR="007B511C" w:rsidRDefault="007B51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Nästa möte</w:t>
      </w:r>
    </w:p>
    <w:p w:rsidR="007B511C" w:rsidRDefault="006A4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Nästa möte hålls måndag 20 augusti kl. 18.00 på Harplinge äldreboende.</w:t>
      </w:r>
    </w:p>
    <w:p w:rsidR="006A4662" w:rsidRDefault="006A4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</w:p>
    <w:p w:rsidR="006A4662" w:rsidRDefault="006A46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Avslutning</w:t>
      </w:r>
    </w:p>
    <w:p w:rsidR="006A4662" w:rsidRPr="006A4662" w:rsidRDefault="006A4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Ordföranden avslutade mötet.</w:t>
      </w:r>
    </w:p>
    <w:p w:rsidR="00065120" w:rsidRPr="00065120" w:rsidRDefault="00065120">
      <w:pPr>
        <w:rPr>
          <w:rFonts w:ascii="Times New Roman" w:hAnsi="Times New Roman" w:cs="Times New Roman"/>
          <w:sz w:val="24"/>
          <w:szCs w:val="24"/>
        </w:rPr>
      </w:pPr>
    </w:p>
    <w:sectPr w:rsidR="00065120" w:rsidRPr="00065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1"/>
    <w:rsid w:val="00065120"/>
    <w:rsid w:val="001144F1"/>
    <w:rsid w:val="00254A11"/>
    <w:rsid w:val="00512C6B"/>
    <w:rsid w:val="006A4662"/>
    <w:rsid w:val="007B511C"/>
    <w:rsid w:val="00E7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311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ulla</dc:creator>
  <cp:lastModifiedBy>ulla</cp:lastModifiedBy>
  <cp:revision>3</cp:revision>
  <dcterms:created xsi:type="dcterms:W3CDTF">2018-06-11T13:57:00Z</dcterms:created>
  <dcterms:modified xsi:type="dcterms:W3CDTF">2018-06-11T14:34:00Z</dcterms:modified>
</cp:coreProperties>
</file>