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14" w:rsidRDefault="00D63C9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D63C98" w:rsidRDefault="00D63C9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5</w:t>
      </w:r>
    </w:p>
    <w:p w:rsidR="00D63C98" w:rsidRDefault="00D63C98">
      <w:pPr>
        <w:rPr>
          <w:rFonts w:ascii="Times New Roman" w:hAnsi="Times New Roman" w:cs="Times New Roman"/>
          <w:b/>
          <w:sz w:val="32"/>
          <w:szCs w:val="32"/>
        </w:rPr>
      </w:pPr>
    </w:p>
    <w:p w:rsidR="00D63C98" w:rsidRDefault="00D63C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D63C98" w:rsidRDefault="00D63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december 2018, Harplinge bibliotek</w:t>
      </w:r>
    </w:p>
    <w:p w:rsidR="00D63C98" w:rsidRDefault="00D63C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D63C98" w:rsidRDefault="00D63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Karlsson (ordförande), Ulla Thureson (sekreterare), Caroline Svensson, Sara Berggren, Emelie Andersson, Håkan Ljungberg</w:t>
      </w:r>
    </w:p>
    <w:p w:rsidR="00D63C98" w:rsidRDefault="00D63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63C98" w:rsidRDefault="00D63C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D63C98" w:rsidRDefault="00D63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</w:t>
      </w:r>
      <w:r w:rsidR="009F3D3F">
        <w:rPr>
          <w:rFonts w:ascii="Times New Roman" w:hAnsi="Times New Roman" w:cs="Times New Roman"/>
          <w:sz w:val="24"/>
          <w:szCs w:val="24"/>
        </w:rPr>
        <w:t>.</w:t>
      </w:r>
    </w:p>
    <w:p w:rsidR="009F3D3F" w:rsidRDefault="009F3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F3D3F" w:rsidRDefault="00AF19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AF19D1" w:rsidRDefault="00AF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AF19D1" w:rsidRDefault="00AF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F19D1" w:rsidRDefault="00AF19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AF19D1" w:rsidRDefault="00AF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AF19D1" w:rsidRDefault="00AF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F19D1" w:rsidRDefault="00AF19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AF19D1" w:rsidRDefault="00AF19D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Aggaredsbergsgruppen</w:t>
      </w:r>
      <w:proofErr w:type="spellEnd"/>
    </w:p>
    <w:p w:rsidR="00AF19D1" w:rsidRDefault="00AF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Återstår att ta kontakt med Halmstads kommuns teknik- och fritidsförvaltning för att ordna skyltar att ridning är förbjuden på motionsslingan.</w:t>
      </w:r>
    </w:p>
    <w:p w:rsidR="00AF19D1" w:rsidRDefault="00AF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Grillplatsen är snart färdig.</w:t>
      </w:r>
    </w:p>
    <w:p w:rsidR="00AF19D1" w:rsidRDefault="00AF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Julgruppen</w:t>
      </w:r>
    </w:p>
    <w:p w:rsidR="00AF19D1" w:rsidRDefault="00AF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Caroline informerade om julgruppens arbete. Lördag 15 december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15.00 blir det julfest i samhällsföreningens regi i centrum av Harplinge med gran, tomte och julklappar till barnen. Inbjudan ska delas ut i brevlådorna med en julhälsning och särskilt tack till sponsorerna. </w:t>
      </w:r>
    </w:p>
    <w:p w:rsidR="00AF19D1" w:rsidRDefault="00AF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</w:p>
    <w:p w:rsidR="00AF19D1" w:rsidRDefault="00AF19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AF19D1" w:rsidRDefault="0031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demokrati innebär att alla samhällsföreningar i Halmstads kommun träffas. Kommunens samhällsbyggnadskontor är sammankallande.</w:t>
      </w:r>
    </w:p>
    <w:p w:rsidR="0031175E" w:rsidRDefault="0031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Harplinge samhällsförening bjöd in till möte måndag 26 november 2018 på Harplinge äldreboende. Minnesanteckningar från mötet lästes upp.</w:t>
      </w:r>
    </w:p>
    <w:p w:rsidR="0031175E" w:rsidRDefault="0031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31175E" w:rsidRDefault="003117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31175E" w:rsidRDefault="0031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 att rapportera.</w:t>
      </w:r>
    </w:p>
    <w:p w:rsidR="0031175E" w:rsidRDefault="0031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31175E" w:rsidRDefault="003117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</w:t>
      </w:r>
    </w:p>
    <w:p w:rsidR="0031175E" w:rsidRDefault="0031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Dialogmöte/höstmöte ägde rum tisdag 20 november 2018 på Harplinge äldreboende. Minnesanteckningar från mötet lästes upp.</w:t>
      </w:r>
    </w:p>
    <w:p w:rsidR="0031175E" w:rsidRDefault="0031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31175E" w:rsidRDefault="003117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Valberedningen med mera</w:t>
      </w:r>
    </w:p>
    <w:p w:rsidR="0031175E" w:rsidRDefault="0031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för årsmötet fastställdes (preliminärt) till onsdag 27 mars 2019 på Harplinge äldreboende. Kallelse till årsmötet ska ske senast vecka 10.</w:t>
      </w:r>
    </w:p>
    <w:p w:rsidR="00497B42" w:rsidRDefault="00497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Valberedningen ska få uppgift om vilka val som är aktuella vid det kommande årsmötet.</w:t>
      </w:r>
    </w:p>
    <w:p w:rsidR="00497B42" w:rsidRDefault="00487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Samhällsföreningens stadgar är i behov av genomgång. Styrelsen får i uppdrag att läsa igenom stadgarna för att ge synpunkter.</w:t>
      </w:r>
    </w:p>
    <w:p w:rsidR="00487F7E" w:rsidRDefault="00487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Genomgång av stadgarna sker på möte med styrelsen onsdag 23 januari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 på Harplinge bibliotek.</w:t>
      </w:r>
    </w:p>
    <w:p w:rsidR="00487F7E" w:rsidRDefault="00487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487F7E" w:rsidRDefault="00487F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487F7E" w:rsidRDefault="00487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Caroline har i kontakt med Medborgarskolan i Halmstad fått veta, att de är intresserade av att komma till samhällsföreningen </w:t>
      </w:r>
      <w:r w:rsidR="00B20940">
        <w:rPr>
          <w:rFonts w:ascii="Times New Roman" w:hAnsi="Times New Roman" w:cs="Times New Roman"/>
          <w:sz w:val="24"/>
          <w:szCs w:val="24"/>
        </w:rPr>
        <w:t>och informera om ekonomiska bidrag. En inbjudan av representanter för Medborgarskolan kan bli aktuell.</w:t>
      </w:r>
    </w:p>
    <w:p w:rsidR="00B20940" w:rsidRDefault="00B20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Camilla får i uppdrag att vid nästa möte informera om </w:t>
      </w:r>
      <w:proofErr w:type="spellStart"/>
      <w:r>
        <w:rPr>
          <w:rFonts w:ascii="Times New Roman" w:hAnsi="Times New Roman" w:cs="Times New Roman"/>
          <w:sz w:val="24"/>
          <w:szCs w:val="24"/>
        </w:rPr>
        <w:t>Leaderprojekt</w:t>
      </w:r>
      <w:proofErr w:type="spellEnd"/>
      <w:r>
        <w:rPr>
          <w:rFonts w:ascii="Times New Roman" w:hAnsi="Times New Roman" w:cs="Times New Roman"/>
          <w:sz w:val="24"/>
          <w:szCs w:val="24"/>
        </w:rPr>
        <w:t>, inriktat på friskvård.</w:t>
      </w:r>
    </w:p>
    <w:p w:rsidR="00B20940" w:rsidRDefault="00B20940">
      <w:pPr>
        <w:rPr>
          <w:rFonts w:ascii="Times New Roman" w:hAnsi="Times New Roman" w:cs="Times New Roman"/>
          <w:sz w:val="24"/>
          <w:szCs w:val="24"/>
        </w:rPr>
      </w:pPr>
    </w:p>
    <w:p w:rsidR="00B20940" w:rsidRDefault="00B20940">
      <w:pPr>
        <w:rPr>
          <w:rFonts w:ascii="Times New Roman" w:hAnsi="Times New Roman" w:cs="Times New Roman"/>
          <w:sz w:val="24"/>
          <w:szCs w:val="24"/>
        </w:rPr>
      </w:pPr>
    </w:p>
    <w:p w:rsidR="00B20940" w:rsidRDefault="00B20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</w:p>
    <w:p w:rsidR="00B20940" w:rsidRDefault="00B209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B20940" w:rsidRDefault="00B20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Nästa möte hålls tisdag 26 februari 2019 på Harplinge bibliotek.</w:t>
      </w:r>
    </w:p>
    <w:p w:rsidR="00B20940" w:rsidRDefault="00B20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B20940" w:rsidRDefault="00B209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B20940" w:rsidRPr="00B20940" w:rsidRDefault="00B20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  <w:bookmarkStart w:id="0" w:name="_GoBack"/>
      <w:bookmarkEnd w:id="0"/>
    </w:p>
    <w:p w:rsidR="0031175E" w:rsidRDefault="0031175E">
      <w:pPr>
        <w:rPr>
          <w:rFonts w:ascii="Times New Roman" w:hAnsi="Times New Roman" w:cs="Times New Roman"/>
          <w:b/>
          <w:sz w:val="24"/>
          <w:szCs w:val="24"/>
        </w:rPr>
      </w:pPr>
    </w:p>
    <w:p w:rsidR="0031175E" w:rsidRPr="0031175E" w:rsidRDefault="0031175E">
      <w:pPr>
        <w:rPr>
          <w:rFonts w:ascii="Times New Roman" w:hAnsi="Times New Roman" w:cs="Times New Roman"/>
          <w:sz w:val="24"/>
          <w:szCs w:val="24"/>
        </w:rPr>
      </w:pPr>
    </w:p>
    <w:p w:rsidR="009F3D3F" w:rsidRPr="00D63C98" w:rsidRDefault="009F3D3F">
      <w:pPr>
        <w:rPr>
          <w:rFonts w:ascii="Times New Roman" w:hAnsi="Times New Roman" w:cs="Times New Roman"/>
          <w:sz w:val="24"/>
          <w:szCs w:val="24"/>
        </w:rPr>
      </w:pPr>
    </w:p>
    <w:sectPr w:rsidR="009F3D3F" w:rsidRPr="00D6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98"/>
    <w:rsid w:val="0031175E"/>
    <w:rsid w:val="00487F7E"/>
    <w:rsid w:val="00497B42"/>
    <w:rsid w:val="00575F14"/>
    <w:rsid w:val="009F3D3F"/>
    <w:rsid w:val="00AF19D1"/>
    <w:rsid w:val="00B20940"/>
    <w:rsid w:val="00D6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366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3</cp:revision>
  <dcterms:created xsi:type="dcterms:W3CDTF">2018-12-08T10:33:00Z</dcterms:created>
  <dcterms:modified xsi:type="dcterms:W3CDTF">2018-12-08T11:21:00Z</dcterms:modified>
</cp:coreProperties>
</file>