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6" w:rsidRDefault="003B08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Harplinge samhällsförening</w:t>
      </w:r>
    </w:p>
    <w:p w:rsidR="003B085C" w:rsidRDefault="003B08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Styrelsemöte nr 1</w:t>
      </w:r>
    </w:p>
    <w:p w:rsidR="004A6CB7" w:rsidRDefault="004A6CB7">
      <w:pPr>
        <w:rPr>
          <w:rFonts w:ascii="Times New Roman" w:hAnsi="Times New Roman" w:cs="Times New Roman"/>
          <w:b/>
          <w:sz w:val="32"/>
          <w:szCs w:val="32"/>
        </w:rPr>
      </w:pP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 och plats: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maj 2019, Harplinge bibliotek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Karlsson (ordförande), Ulla Thureson (sekreterare), Emelie Andersson, Sara Berggren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Öppnande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öppnade mötet.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Dagordningen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godkändes.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Föregående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mötes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protokoll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Protokollet gicks igenom och godkändes.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4A6CB7" w:rsidRDefault="004A6C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Arbetsgrupperna</w:t>
      </w:r>
    </w:p>
    <w:p w:rsidR="004A6CB7" w:rsidRDefault="004A6CB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Aggaredsbergsgruppen</w:t>
      </w:r>
      <w:proofErr w:type="spellEnd"/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Nationaldagsfirandet förbereds av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Johan Wallefors.</w:t>
      </w: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Kontakten med Halmstads kommuns teknik- och fritidsförvaltning för att </w:t>
      </w:r>
      <w:r w:rsidR="00D740E6">
        <w:rPr>
          <w:rFonts w:ascii="Times New Roman" w:hAnsi="Times New Roman" w:cs="Times New Roman"/>
          <w:sz w:val="24"/>
          <w:szCs w:val="24"/>
        </w:rPr>
        <w:t>ordna skyltar, att ridning är förbjuden på motionsslingan, har inte gett resultat. Beslöts att uppdra åt Happy Print att tillverka skyltar. Håkan Ljungberg tar fram text till skyltarna.</w:t>
      </w: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740E6" w:rsidRDefault="00D74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 demokrati</w:t>
      </w: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Möte med Lokal demokrati äger rum i Getinge måndag 20 maj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17.00 – 19.00 (Idrottsplatsen).</w:t>
      </w: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D740E6" w:rsidRDefault="00D740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Styrgruppsmöte</w:t>
      </w:r>
    </w:p>
    <w:p w:rsidR="00D740E6" w:rsidRDefault="00D7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Styrgruppsmöte äger rum på rådhuset i Halmstad onsdag 15 maj 2019. Frågor att ta upp där är: </w:t>
      </w:r>
      <w:r w:rsidR="004306C1">
        <w:rPr>
          <w:rFonts w:ascii="Times New Roman" w:hAnsi="Times New Roman" w:cs="Times New Roman"/>
          <w:sz w:val="24"/>
          <w:szCs w:val="24"/>
        </w:rPr>
        <w:t>avgifter till vägförening, asfaltering, fördjupad översiktsplan (när kommer samhällsföreningen in i arbetet), tvätteriet, Skeppet (hur går vi vidare, idéer för verksamhet), sortering av avfall</w:t>
      </w:r>
      <w:r w:rsidR="00D83D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06C1" w:rsidRDefault="004306C1">
      <w:pPr>
        <w:rPr>
          <w:rFonts w:ascii="Times New Roman" w:hAnsi="Times New Roman" w:cs="Times New Roman"/>
          <w:sz w:val="24"/>
          <w:szCs w:val="24"/>
        </w:rPr>
      </w:pPr>
    </w:p>
    <w:p w:rsidR="004306C1" w:rsidRDefault="0043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4306C1" w:rsidRDefault="00430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Dialogmöte/Vårmötet</w:t>
      </w:r>
    </w:p>
    <w:p w:rsidR="004306C1" w:rsidRDefault="0043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 att rapportera.</w:t>
      </w:r>
    </w:p>
    <w:p w:rsidR="004306C1" w:rsidRDefault="004306C1">
      <w:pPr>
        <w:rPr>
          <w:rFonts w:ascii="Times New Roman" w:hAnsi="Times New Roman" w:cs="Times New Roman"/>
          <w:sz w:val="24"/>
          <w:szCs w:val="24"/>
        </w:rPr>
      </w:pPr>
    </w:p>
    <w:p w:rsidR="004306C1" w:rsidRDefault="0043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4306C1" w:rsidRDefault="007D3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skall fundera över lämpliga personer, villiga att engagera sig i samhällsföreningens arbete.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7D32C7" w:rsidRDefault="007D3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Övriga frågor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Styrelsens ledamöter framförde sin glädje och entusiasm över den nyutgivna hembygdsboken ”Bygden mellan åsarna och havet”. Den gynnar Harplinge samhälle och bygden i övrigt.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Diskuterades en idé att utdela pris till någon person i Harplinge samhälle – en uppmuntran till den som oegennyttigt gör det ”lilla extra” utan att själv tjäna på det. Efter nominering utses denna person och priset delas ut på samhällsföreningens årsmöte.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7D32C7" w:rsidRDefault="007D3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Nästa möte hålls onsdag 26 juni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18.00 på Harplinge bibliotek. Ulla ordnar fika till mötet med hjälp av Börjes konditori.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7D32C7" w:rsidRDefault="007D32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Avslutning</w:t>
      </w:r>
    </w:p>
    <w:p w:rsidR="007D32C7" w:rsidRPr="007D32C7" w:rsidRDefault="00356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avslutade mötet.</w:t>
      </w:r>
    </w:p>
    <w:p w:rsidR="007D32C7" w:rsidRDefault="007D32C7">
      <w:pPr>
        <w:rPr>
          <w:rFonts w:ascii="Times New Roman" w:hAnsi="Times New Roman" w:cs="Times New Roman"/>
          <w:sz w:val="24"/>
          <w:szCs w:val="24"/>
        </w:rPr>
      </w:pPr>
    </w:p>
    <w:p w:rsidR="007D32C7" w:rsidRPr="007D32C7" w:rsidRDefault="007D32C7">
      <w:pPr>
        <w:rPr>
          <w:rFonts w:ascii="Times New Roman" w:hAnsi="Times New Roman" w:cs="Times New Roman"/>
          <w:sz w:val="24"/>
          <w:szCs w:val="24"/>
        </w:rPr>
      </w:pPr>
    </w:p>
    <w:p w:rsid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Pr="004A6CB7" w:rsidRDefault="004A6CB7">
      <w:pPr>
        <w:rPr>
          <w:rFonts w:ascii="Times New Roman" w:hAnsi="Times New Roman" w:cs="Times New Roman"/>
          <w:sz w:val="24"/>
          <w:szCs w:val="24"/>
        </w:rPr>
      </w:pPr>
    </w:p>
    <w:p w:rsidR="004A6CB7" w:rsidRPr="004A6CB7" w:rsidRDefault="004A6CB7">
      <w:pPr>
        <w:rPr>
          <w:rFonts w:ascii="Times New Roman" w:hAnsi="Times New Roman" w:cs="Times New Roman"/>
          <w:sz w:val="24"/>
          <w:szCs w:val="24"/>
        </w:rPr>
      </w:pPr>
    </w:p>
    <w:sectPr w:rsidR="004A6CB7" w:rsidRPr="004A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5C"/>
    <w:rsid w:val="00356B7E"/>
    <w:rsid w:val="003B085C"/>
    <w:rsid w:val="004306C1"/>
    <w:rsid w:val="004A6CB7"/>
    <w:rsid w:val="007D32C7"/>
    <w:rsid w:val="00C639C6"/>
    <w:rsid w:val="00D740E6"/>
    <w:rsid w:val="00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6</cp:revision>
  <cp:lastPrinted>2019-05-10T08:55:00Z</cp:lastPrinted>
  <dcterms:created xsi:type="dcterms:W3CDTF">2019-05-10T08:19:00Z</dcterms:created>
  <dcterms:modified xsi:type="dcterms:W3CDTF">2019-05-10T08:59:00Z</dcterms:modified>
</cp:coreProperties>
</file>