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DF" w:rsidRDefault="000D13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0D138C" w:rsidRDefault="000D13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4</w:t>
      </w:r>
    </w:p>
    <w:p w:rsidR="000D138C" w:rsidRDefault="000D138C">
      <w:pPr>
        <w:rPr>
          <w:rFonts w:ascii="Times New Roman" w:hAnsi="Times New Roman" w:cs="Times New Roman"/>
          <w:b/>
          <w:sz w:val="24"/>
          <w:szCs w:val="24"/>
        </w:rPr>
      </w:pPr>
    </w:p>
    <w:p w:rsidR="000D138C" w:rsidRDefault="000D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0D138C" w:rsidRDefault="000D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oktober 2019, Harplinge bibliotek</w:t>
      </w:r>
    </w:p>
    <w:p w:rsidR="000D138C" w:rsidRDefault="000D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0D138C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Caroline Svensson, Camilla Jensen, Sara Berggren, Håkan Ljungberg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E1A55" w:rsidRDefault="00BE1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E1A55" w:rsidRDefault="00BE1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E1A55" w:rsidRDefault="00BE1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BE1A55" w:rsidRDefault="00B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E1A55" w:rsidRDefault="00BE1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BE1A55" w:rsidRDefault="00BE1A5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BE1A55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1 november 2019 planeras invigning av grillplatsen med halloweenfirande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Aggaredsberget</w:t>
      </w:r>
      <w:proofErr w:type="spellEnd"/>
      <w:r>
        <w:rPr>
          <w:rFonts w:ascii="Times New Roman" w:hAnsi="Times New Roman" w:cs="Times New Roman"/>
          <w:sz w:val="24"/>
          <w:szCs w:val="24"/>
        </w:rPr>
        <w:t>. Samhällsföreningen bjuder på godsaker och korv att grilla efter ”</w:t>
      </w:r>
      <w:proofErr w:type="spellStart"/>
      <w:r>
        <w:rPr>
          <w:rFonts w:ascii="Times New Roman" w:hAnsi="Times New Roman" w:cs="Times New Roman"/>
          <w:sz w:val="24"/>
          <w:szCs w:val="24"/>
        </w:rPr>
        <w:t>ryset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längs slingan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Aggaredsberget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CDA" w:rsidRDefault="001F1C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Julgruppen</w:t>
      </w: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Arbetsgruppen organiserar julfest 7 december 2019 i centrum av Harplinge – traditionsenligt med gran, tomte och julklappar till barnen. Inbjudan delas ut i brevlådorna.</w:t>
      </w: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Granen tas ner senast 19 januari 2020.</w:t>
      </w: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1F1CDA" w:rsidRDefault="001F1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Dan, Håkan och Caroline rapporterade från mötet med Lokal demokrati 23 september 2019 i Oskarström. Vid mötet talade Karin Back, Halmstads kommun, i ämnet social hållbarhet.</w:t>
      </w:r>
    </w:p>
    <w:p w:rsidR="001F1CDA" w:rsidRDefault="001F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F1CDA" w:rsidRDefault="001F1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1F1CDA" w:rsidRDefault="00E9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och Håkan rapporterade från styrgruppsmöte 11 september 2019 på rådhuset i Halmstad.</w:t>
      </w:r>
    </w:p>
    <w:p w:rsidR="00E91E4C" w:rsidRDefault="00E9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Frågorna om MTB-cykelbana och hundrastgård togs upp på mötet. Styrelsen diskuterade lämpliga platser för dessa aktiviteter.</w:t>
      </w:r>
    </w:p>
    <w:p w:rsidR="00E91E4C" w:rsidRDefault="00B0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om ytterligare tomtmark blir aktuell i samband med ny översiktsplan.</w:t>
      </w:r>
    </w:p>
    <w:p w:rsidR="00B07EBD" w:rsidRDefault="00B0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07EBD" w:rsidRDefault="00B07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Dialogmöte/höstmöte</w:t>
      </w:r>
    </w:p>
    <w:p w:rsidR="00B07EBD" w:rsidRDefault="00B0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Dialogmöte/höstmöte äger rum </w:t>
      </w:r>
      <w:r w:rsidR="000C6A44">
        <w:rPr>
          <w:rFonts w:ascii="Times New Roman" w:hAnsi="Times New Roman" w:cs="Times New Roman"/>
          <w:sz w:val="24"/>
          <w:szCs w:val="24"/>
        </w:rPr>
        <w:t xml:space="preserve">tisdag 26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0C6A4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C6A4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0C6A44">
        <w:rPr>
          <w:rFonts w:ascii="Times New Roman" w:hAnsi="Times New Roman" w:cs="Times New Roman"/>
          <w:sz w:val="24"/>
          <w:szCs w:val="24"/>
        </w:rPr>
        <w:t xml:space="preserve"> 18.00 – 20.00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på Harplinge äldreboende. Inbjudan utdelas senast 11 november 2019. Håkan ordnar fika till mötet. Caroline kontaktar vårdcentralen i Getinge/Harplinge som </w:t>
      </w:r>
      <w:proofErr w:type="gramStart"/>
      <w:r>
        <w:rPr>
          <w:rFonts w:ascii="Times New Roman" w:hAnsi="Times New Roman" w:cs="Times New Roman"/>
          <w:sz w:val="24"/>
          <w:szCs w:val="24"/>
        </w:rPr>
        <w:t>inbjudes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 informera om verksamheten.</w:t>
      </w:r>
    </w:p>
    <w:p w:rsidR="00B07EBD" w:rsidRDefault="00B0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samhällsföreningens årsmöte 27 mars 2019 beslöt mötet anta nya stadgar för samhällsföreningen. För att stadgarna skall gälla </w:t>
      </w:r>
      <w:r w:rsidR="00DC2906">
        <w:rPr>
          <w:rFonts w:ascii="Times New Roman" w:hAnsi="Times New Roman" w:cs="Times New Roman"/>
          <w:sz w:val="24"/>
          <w:szCs w:val="24"/>
        </w:rPr>
        <w:t>krävs ytterligare ett beslut av möte. Ärendet tas upp på höstmötet.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Diskuterades frågan om att arbeta fram en folder för nyinflyttade, där de hälsas välkomna och får information om vad som ordnas i Harplinge på olika områden – föreningar, idrott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mötet bör medlemmarna i styrelsen bära namnbrickor. Camilla tar tag i att få fram sådana.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C2906" w:rsidRDefault="00DC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DC2906" w:rsidRDefault="00DC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frågor.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DC2906" w:rsidRDefault="00DC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 för nästa möte beslutas i anslutning till höstmötet.</w:t>
      </w:r>
    </w:p>
    <w:p w:rsid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C2906" w:rsidRDefault="00DC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DC2906" w:rsidRPr="00DC2906" w:rsidRDefault="00DC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DC2906" w:rsidRPr="00DC2906" w:rsidRDefault="00DC2906">
      <w:pPr>
        <w:rPr>
          <w:rFonts w:ascii="Times New Roman" w:hAnsi="Times New Roman" w:cs="Times New Roman"/>
          <w:b/>
          <w:sz w:val="24"/>
          <w:szCs w:val="24"/>
        </w:rPr>
      </w:pPr>
    </w:p>
    <w:p w:rsidR="00B07EBD" w:rsidRPr="00B07EBD" w:rsidRDefault="00B07EBD">
      <w:pPr>
        <w:rPr>
          <w:rFonts w:ascii="Times New Roman" w:hAnsi="Times New Roman" w:cs="Times New Roman"/>
          <w:sz w:val="24"/>
          <w:szCs w:val="24"/>
        </w:rPr>
      </w:pPr>
    </w:p>
    <w:p w:rsidR="000D138C" w:rsidRPr="000D138C" w:rsidRDefault="000D138C">
      <w:pPr>
        <w:rPr>
          <w:rFonts w:ascii="Times New Roman" w:hAnsi="Times New Roman" w:cs="Times New Roman"/>
          <w:sz w:val="24"/>
          <w:szCs w:val="24"/>
        </w:rPr>
      </w:pPr>
    </w:p>
    <w:sectPr w:rsidR="000D138C" w:rsidRPr="000D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C"/>
    <w:rsid w:val="000C6A44"/>
    <w:rsid w:val="000D138C"/>
    <w:rsid w:val="001F1CDA"/>
    <w:rsid w:val="00824BDF"/>
    <w:rsid w:val="00B07EBD"/>
    <w:rsid w:val="00BE1A55"/>
    <w:rsid w:val="00DC2906"/>
    <w:rsid w:val="00E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dcterms:created xsi:type="dcterms:W3CDTF">2019-10-20T10:59:00Z</dcterms:created>
  <dcterms:modified xsi:type="dcterms:W3CDTF">2019-10-22T09:54:00Z</dcterms:modified>
</cp:coreProperties>
</file>