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AE" w:rsidRDefault="00660B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660BF8" w:rsidRDefault="00660B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6</w:t>
      </w:r>
    </w:p>
    <w:p w:rsidR="00352DF5" w:rsidRDefault="00352DF5">
      <w:pPr>
        <w:rPr>
          <w:rFonts w:ascii="Times New Roman" w:hAnsi="Times New Roman" w:cs="Times New Roman"/>
          <w:b/>
          <w:sz w:val="32"/>
          <w:szCs w:val="32"/>
        </w:rPr>
      </w:pPr>
    </w:p>
    <w:p w:rsidR="00352DF5" w:rsidRDefault="00352D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352DF5" w:rsidRDefault="0035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mars 2020, Harplinge bibliotek</w:t>
      </w:r>
    </w:p>
    <w:p w:rsidR="00352DF5" w:rsidRDefault="00352D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352DF5" w:rsidRDefault="0035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Emelie Andersson, Håkan Ljungberg, Barbro Ericsson </w:t>
      </w:r>
      <w:r w:rsidR="00665F7C">
        <w:rPr>
          <w:rFonts w:ascii="Times New Roman" w:hAnsi="Times New Roman" w:cs="Times New Roman"/>
          <w:sz w:val="24"/>
          <w:szCs w:val="24"/>
        </w:rPr>
        <w:t xml:space="preserve">(valberedningen), Carl </w:t>
      </w:r>
      <w:proofErr w:type="spellStart"/>
      <w:r w:rsidR="00665F7C">
        <w:rPr>
          <w:rFonts w:ascii="Times New Roman" w:hAnsi="Times New Roman" w:cs="Times New Roman"/>
          <w:sz w:val="24"/>
          <w:szCs w:val="24"/>
        </w:rPr>
        <w:t>Skerfe</w:t>
      </w:r>
      <w:proofErr w:type="spellEnd"/>
      <w:r w:rsidR="00665F7C">
        <w:rPr>
          <w:rFonts w:ascii="Times New Roman" w:hAnsi="Times New Roman" w:cs="Times New Roman"/>
          <w:sz w:val="24"/>
          <w:szCs w:val="24"/>
        </w:rPr>
        <w:t xml:space="preserve"> (valberedningen)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65F7C" w:rsidRDefault="00665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65F7C" w:rsidRDefault="00665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65F7C" w:rsidRDefault="00665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65F7C" w:rsidRDefault="00665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65F7C" w:rsidRDefault="00665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352DF5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Ulla och Håkan rapporterade från möte med Lokal demokrati i Simlångsdalen 24 februari 2020, där Simlångsdalens samhällsförening stod som inbjudare. Halmstads kommun representerades av kommunrådet Jenny Axelsson (C)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Billengren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Lindström från samhällsbyggnadskontoret.</w:t>
      </w: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</w:p>
    <w:p w:rsidR="00665F7C" w:rsidRDefault="0066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665F7C" w:rsidRDefault="00665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665F7C" w:rsidRDefault="006E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och Ulla rapporterade från styrgruppsmöte 26 februari 2020 på rådhuset i Halmstad. Närvarande från Halmstads kommun var kommunråden Jenny Axelsson (C) och Stefan Pålsson (S)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Sapna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Billengren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Lindström från samhällsbyggnadskontoret. Vid mötet gjordes en genomgång och revidering av ”Underlag till planeringsdirektiv – idéer för framtida utveckling”. Idéerna var framlyfta och diskuterade vid höstmöte med Harplinge samhällsförening 26 november 2019.</w:t>
      </w:r>
    </w:p>
    <w:p w:rsidR="006E08B1" w:rsidRDefault="006E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6E08B1" w:rsidRDefault="006E0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6E08B1" w:rsidRDefault="006E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6E08B1" w:rsidRDefault="006E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6E08B1" w:rsidRDefault="006E0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6E08B1" w:rsidRDefault="006E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Genomgång av vilka val som är aktuella vid årsmötet. Valberedningen arbetar </w:t>
      </w:r>
      <w:r w:rsidR="00D9242C">
        <w:rPr>
          <w:rFonts w:ascii="Times New Roman" w:hAnsi="Times New Roman" w:cs="Times New Roman"/>
          <w:sz w:val="24"/>
          <w:szCs w:val="24"/>
        </w:rPr>
        <w:t>vidare med frågan och tar de kontakter som behövs.</w:t>
      </w:r>
    </w:p>
    <w:p w:rsidR="00D9242C" w:rsidRDefault="00D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D9242C" w:rsidRDefault="00D92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D9242C" w:rsidRDefault="00D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frågor</w:t>
      </w:r>
      <w:r w:rsidR="009161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242C" w:rsidRDefault="00D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D9242C" w:rsidRDefault="00D92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D9242C" w:rsidRDefault="00D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 tid för nytt möte med styrelsen beslutades. Årsmöte äger rum tisdag 31 mars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18.30 på Harplinge äldreboende. Diskuterades innehållet i detta möte. Kallelse skall ske senast två veckor före mötet.</w:t>
      </w:r>
    </w:p>
    <w:p w:rsidR="00D9242C" w:rsidRDefault="00D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D9242C" w:rsidRDefault="00D92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D9242C" w:rsidRPr="00D9242C" w:rsidRDefault="00D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665F7C" w:rsidRPr="00665F7C" w:rsidRDefault="00665F7C">
      <w:pPr>
        <w:rPr>
          <w:rFonts w:ascii="Times New Roman" w:hAnsi="Times New Roman" w:cs="Times New Roman"/>
          <w:b/>
          <w:sz w:val="24"/>
          <w:szCs w:val="24"/>
        </w:rPr>
      </w:pPr>
    </w:p>
    <w:p w:rsidR="00352DF5" w:rsidRPr="00352DF5" w:rsidRDefault="00352DF5">
      <w:pPr>
        <w:rPr>
          <w:rFonts w:ascii="Times New Roman" w:hAnsi="Times New Roman" w:cs="Times New Roman"/>
          <w:sz w:val="24"/>
          <w:szCs w:val="24"/>
        </w:rPr>
      </w:pPr>
    </w:p>
    <w:p w:rsidR="00660BF8" w:rsidRPr="00660BF8" w:rsidRDefault="00660BF8">
      <w:pPr>
        <w:rPr>
          <w:rFonts w:ascii="Times New Roman" w:hAnsi="Times New Roman" w:cs="Times New Roman"/>
          <w:b/>
          <w:sz w:val="24"/>
          <w:szCs w:val="24"/>
        </w:rPr>
      </w:pPr>
    </w:p>
    <w:p w:rsidR="00660BF8" w:rsidRPr="00660BF8" w:rsidRDefault="00660BF8">
      <w:pPr>
        <w:rPr>
          <w:rFonts w:ascii="Times New Roman" w:hAnsi="Times New Roman" w:cs="Times New Roman"/>
          <w:b/>
          <w:sz w:val="24"/>
          <w:szCs w:val="24"/>
        </w:rPr>
      </w:pPr>
    </w:p>
    <w:sectPr w:rsidR="00660BF8" w:rsidRPr="0066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F8"/>
    <w:rsid w:val="00352DF5"/>
    <w:rsid w:val="00660BF8"/>
    <w:rsid w:val="00665F7C"/>
    <w:rsid w:val="006E08B1"/>
    <w:rsid w:val="00900DAE"/>
    <w:rsid w:val="00916159"/>
    <w:rsid w:val="00D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5</cp:revision>
  <cp:lastPrinted>2020-03-07T12:47:00Z</cp:lastPrinted>
  <dcterms:created xsi:type="dcterms:W3CDTF">2020-03-07T11:56:00Z</dcterms:created>
  <dcterms:modified xsi:type="dcterms:W3CDTF">2020-03-07T12:50:00Z</dcterms:modified>
</cp:coreProperties>
</file>