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38" w:rsidRDefault="003F6C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Harplinge samhällsförening</w:t>
      </w:r>
    </w:p>
    <w:p w:rsidR="003F6CDB" w:rsidRDefault="003F6C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Styrelsemöte nr 10</w:t>
      </w:r>
    </w:p>
    <w:p w:rsidR="003F6CDB" w:rsidRDefault="003F6CDB">
      <w:pPr>
        <w:rPr>
          <w:rFonts w:ascii="Times New Roman" w:hAnsi="Times New Roman" w:cs="Times New Roman"/>
          <w:b/>
          <w:sz w:val="24"/>
          <w:szCs w:val="24"/>
        </w:rPr>
      </w:pPr>
    </w:p>
    <w:p w:rsidR="00DA2DAA" w:rsidRDefault="00DA2D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 och plats:</w:t>
      </w:r>
    </w:p>
    <w:p w:rsidR="00DA2DAA" w:rsidRDefault="00DA2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april 2021, Lantmännen, Harplinge</w:t>
      </w:r>
    </w:p>
    <w:p w:rsidR="00DA2DAA" w:rsidRDefault="00DA2D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Närvarande:</w:t>
      </w:r>
    </w:p>
    <w:p w:rsidR="00DA2DAA" w:rsidRDefault="00DA2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Karlsson (ordförande), Ulla Thureson (sekreterare), Caroline Svensson, Håkan Ljungberg</w:t>
      </w:r>
    </w:p>
    <w:p w:rsidR="00DA2DAA" w:rsidRDefault="00DA2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DA2DAA" w:rsidRDefault="00DA2D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Öppnande</w:t>
      </w:r>
    </w:p>
    <w:p w:rsidR="00DA2DAA" w:rsidRDefault="00DA2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öppnade mötet.</w:t>
      </w:r>
    </w:p>
    <w:p w:rsidR="00DA2DAA" w:rsidRDefault="00DA2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DA2DAA" w:rsidRDefault="00DA2D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Dagordningen</w:t>
      </w:r>
    </w:p>
    <w:p w:rsidR="00DA2DAA" w:rsidRDefault="00DA2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Dagordningen godkändes med tillägg under Övriga frågor.</w:t>
      </w:r>
    </w:p>
    <w:p w:rsidR="00DA2DAA" w:rsidRDefault="00DA2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DA2DAA" w:rsidRDefault="00DA2D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Föregående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mötes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protokoll</w:t>
      </w:r>
    </w:p>
    <w:p w:rsidR="00DA2DAA" w:rsidRDefault="00DA2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Protokollet gicks igenom och godkändes med följande rättelse: Halloween-firandet ägde rum lördag 31 oktober 2020.</w:t>
      </w:r>
    </w:p>
    <w:p w:rsidR="00DA2DAA" w:rsidRDefault="00B53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B5397A" w:rsidRDefault="00B539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Arbetsgrupperna</w:t>
      </w:r>
    </w:p>
    <w:p w:rsidR="00B5397A" w:rsidRDefault="00B53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att rapportera om arbetsgrupperna.</w:t>
      </w:r>
    </w:p>
    <w:p w:rsidR="00B5397A" w:rsidRDefault="00B53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B5397A" w:rsidRDefault="00B539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 demokrati</w:t>
      </w:r>
    </w:p>
    <w:p w:rsidR="00B5397A" w:rsidRDefault="00B53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och Håkan har deltagit i sammanträde med Lokal demokrati måndag 22 februari 2021 via Teams och rapporterade från detta.</w:t>
      </w:r>
    </w:p>
    <w:p w:rsidR="00B5397A" w:rsidRDefault="00B5397A">
      <w:pPr>
        <w:rPr>
          <w:rFonts w:ascii="Times New Roman" w:hAnsi="Times New Roman" w:cs="Times New Roman"/>
          <w:sz w:val="24"/>
          <w:szCs w:val="24"/>
        </w:rPr>
      </w:pPr>
    </w:p>
    <w:p w:rsidR="00B5397A" w:rsidRDefault="00B5397A">
      <w:pPr>
        <w:rPr>
          <w:rFonts w:ascii="Times New Roman" w:hAnsi="Times New Roman" w:cs="Times New Roman"/>
          <w:sz w:val="24"/>
          <w:szCs w:val="24"/>
        </w:rPr>
      </w:pPr>
    </w:p>
    <w:p w:rsidR="00B5397A" w:rsidRDefault="00B5397A">
      <w:pPr>
        <w:rPr>
          <w:rFonts w:ascii="Times New Roman" w:hAnsi="Times New Roman" w:cs="Times New Roman"/>
          <w:sz w:val="24"/>
          <w:szCs w:val="24"/>
        </w:rPr>
      </w:pPr>
    </w:p>
    <w:p w:rsidR="00B5397A" w:rsidRDefault="00B53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</w:p>
    <w:p w:rsidR="00B5397A" w:rsidRDefault="00B539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Styrgruppsmöte</w:t>
      </w:r>
    </w:p>
    <w:p w:rsidR="00B5397A" w:rsidRDefault="00B53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Kommunen har bjudit in till platsmöte torsdag 27 maj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08.00 – 10.00 i Harplinge (utomhus). För att förbereda detta överenskoms att styrelsen träffas tisdag 11 maj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18.00 vid Harplinge hembygdsgård.</w:t>
      </w:r>
    </w:p>
    <w:p w:rsidR="00B5397A" w:rsidRDefault="00B53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B5397A" w:rsidRDefault="00B539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Dialogmöte</w:t>
      </w:r>
    </w:p>
    <w:p w:rsidR="00B5397A" w:rsidRDefault="00B53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dialogmöte är planerat.</w:t>
      </w:r>
    </w:p>
    <w:p w:rsidR="00B5397A" w:rsidRDefault="00B53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B5397A" w:rsidRDefault="00B539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Årsmöte</w:t>
      </w:r>
    </w:p>
    <w:p w:rsidR="00B5397A" w:rsidRDefault="00B53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Årsmöte planeras till mars 2022 om inte tidigare möjlighet finns.</w:t>
      </w:r>
    </w:p>
    <w:p w:rsidR="00B5397A" w:rsidRDefault="00B53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B5397A" w:rsidRDefault="00B539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Valberedning</w:t>
      </w:r>
    </w:p>
    <w:p w:rsidR="00B5397A" w:rsidRDefault="00B53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Valberedningens tidigare </w:t>
      </w:r>
      <w:r w:rsidR="00D9207B">
        <w:rPr>
          <w:rFonts w:ascii="Times New Roman" w:hAnsi="Times New Roman" w:cs="Times New Roman"/>
          <w:sz w:val="24"/>
          <w:szCs w:val="24"/>
        </w:rPr>
        <w:t>förslag är fortfarande aktuellt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5397A" w:rsidRDefault="00B53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B5397A" w:rsidRDefault="00B539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Övriga frågor</w:t>
      </w:r>
    </w:p>
    <w:p w:rsidR="00B5397A" w:rsidRDefault="00B53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har deltagit i möte med Harplinge vägförenin</w:t>
      </w:r>
      <w:r w:rsidR="00904783">
        <w:rPr>
          <w:rFonts w:ascii="Times New Roman" w:hAnsi="Times New Roman" w:cs="Times New Roman"/>
          <w:sz w:val="24"/>
          <w:szCs w:val="24"/>
        </w:rPr>
        <w:t>g för att diskutera samarbete. Man kom fram till att vägföreningen skall finnas kvar ”på papperet” och att trafikfrågor skall hanteras i samhällsföreningens regi.</w:t>
      </w:r>
    </w:p>
    <w:p w:rsidR="00904783" w:rsidRDefault="00904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Frågan om att skapa en ny hemsida för samhällsföreningen under egen domän tas upp vid nästa möte med styrelsen.</w:t>
      </w:r>
    </w:p>
    <w:p w:rsidR="00904783" w:rsidRDefault="00904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904783" w:rsidRDefault="009047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Nästa möte</w:t>
      </w:r>
    </w:p>
    <w:p w:rsidR="00904783" w:rsidRDefault="00904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Nästa möte med styrelsen hålls tisdag 8 juni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18.00 på Lantmännen i Harplinge.</w:t>
      </w:r>
    </w:p>
    <w:p w:rsidR="00904783" w:rsidRDefault="00904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</w:p>
    <w:p w:rsidR="00904783" w:rsidRDefault="009047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Avslutning</w:t>
      </w:r>
    </w:p>
    <w:p w:rsidR="00904783" w:rsidRPr="00904783" w:rsidRDefault="00904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avslutade mötet.</w:t>
      </w:r>
    </w:p>
    <w:sectPr w:rsidR="00904783" w:rsidRPr="00904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DB"/>
    <w:rsid w:val="003F6CDB"/>
    <w:rsid w:val="00904783"/>
    <w:rsid w:val="009D3238"/>
    <w:rsid w:val="00B5397A"/>
    <w:rsid w:val="00D9207B"/>
    <w:rsid w:val="00DA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3</cp:revision>
  <dcterms:created xsi:type="dcterms:W3CDTF">2021-04-16T10:03:00Z</dcterms:created>
  <dcterms:modified xsi:type="dcterms:W3CDTF">2021-04-16T10:34:00Z</dcterms:modified>
</cp:coreProperties>
</file>