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BD" w:rsidRDefault="00647DB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Konstituerande möte för Harplinge samhällsförening 10 mars 2022 på Harplinge äldreboende</w:t>
      </w:r>
    </w:p>
    <w:p w:rsidR="00647DB7" w:rsidRDefault="00647DB7">
      <w:pPr>
        <w:rPr>
          <w:rFonts w:ascii="Times New Roman" w:hAnsi="Times New Roman" w:cs="Times New Roman"/>
          <w:b/>
          <w:sz w:val="32"/>
          <w:szCs w:val="32"/>
        </w:rPr>
      </w:pPr>
    </w:p>
    <w:p w:rsidR="00647DB7" w:rsidRDefault="00647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647DB7" w:rsidRDefault="00647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Karlsson, Ulla Thureson, Caroline Svensson, Camilla Jensen, Emelie Andersson, Håkan Ljungberg, Tomas Johansson</w:t>
      </w:r>
    </w:p>
    <w:p w:rsidR="00647DB7" w:rsidRDefault="00647DB7">
      <w:pPr>
        <w:rPr>
          <w:rFonts w:ascii="Times New Roman" w:hAnsi="Times New Roman" w:cs="Times New Roman"/>
          <w:sz w:val="24"/>
          <w:szCs w:val="24"/>
        </w:rPr>
      </w:pPr>
    </w:p>
    <w:p w:rsidR="00647DB7" w:rsidRDefault="00647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47DB7" w:rsidRDefault="00647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Öppnande</w:t>
      </w:r>
    </w:p>
    <w:p w:rsidR="00647DB7" w:rsidRDefault="00647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Dan Karlsson öppnade mötet.</w:t>
      </w:r>
    </w:p>
    <w:p w:rsidR="00647DB7" w:rsidRDefault="00647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47DB7" w:rsidRDefault="00647D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Styrelsen konstituerar sig enligt följande:</w:t>
      </w:r>
    </w:p>
    <w:p w:rsidR="00647DB7" w:rsidRDefault="00647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Ulla Thureson</w:t>
      </w:r>
    </w:p>
    <w:p w:rsidR="00647DB7" w:rsidRDefault="00647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Kassör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Christian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Calvert</w:t>
      </w:r>
      <w:proofErr w:type="spellEnd"/>
    </w:p>
    <w:p w:rsidR="00647DB7" w:rsidRDefault="00647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Medieansvarig</w:t>
      </w:r>
      <w:r>
        <w:rPr>
          <w:rFonts w:ascii="Times New Roman" w:hAnsi="Times New Roman" w:cs="Times New Roman"/>
          <w:sz w:val="24"/>
          <w:szCs w:val="24"/>
        </w:rPr>
        <w:tab/>
        <w:t>Caroline Svensson</w:t>
      </w:r>
    </w:p>
    <w:p w:rsidR="00647DB7" w:rsidRDefault="00647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ordförande</w:t>
      </w:r>
      <w:r>
        <w:rPr>
          <w:rFonts w:ascii="Times New Roman" w:hAnsi="Times New Roman" w:cs="Times New Roman"/>
          <w:sz w:val="24"/>
          <w:szCs w:val="24"/>
        </w:rPr>
        <w:tab/>
        <w:t>Caroline Svensson</w:t>
      </w:r>
    </w:p>
    <w:p w:rsidR="00647DB7" w:rsidRDefault="00B3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36E0B" w:rsidRDefault="00B36E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 vem och hur tecknas firman?</w:t>
      </w:r>
    </w:p>
    <w:p w:rsidR="00B36E0B" w:rsidRDefault="00B36E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Rät</w:t>
      </w:r>
      <w:r w:rsidR="00E701FD">
        <w:rPr>
          <w:rFonts w:ascii="Times New Roman" w:hAnsi="Times New Roman" w:cs="Times New Roman"/>
          <w:sz w:val="24"/>
          <w:szCs w:val="24"/>
        </w:rPr>
        <w:t>t att var för sig teckna föreningens firma har ordförande och kassör.</w:t>
      </w:r>
    </w:p>
    <w:p w:rsidR="00E701FD" w:rsidRDefault="00E7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E701FD" w:rsidRDefault="00E70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Nästa möte</w:t>
      </w:r>
    </w:p>
    <w:p w:rsidR="00E701FD" w:rsidRDefault="00E7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Nästa möte hålls tisdag 29 mars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19.00 på Harplinge bibliotek.</w:t>
      </w:r>
    </w:p>
    <w:p w:rsidR="00E701FD" w:rsidRDefault="00E7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E701FD" w:rsidRDefault="00E70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Avslutning</w:t>
      </w:r>
    </w:p>
    <w:p w:rsidR="00E701FD" w:rsidRPr="00E701FD" w:rsidRDefault="00E70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Ordföranden avslutade mötet.</w:t>
      </w:r>
      <w:bookmarkStart w:id="0" w:name="_GoBack"/>
      <w:bookmarkEnd w:id="0"/>
    </w:p>
    <w:sectPr w:rsidR="00E701FD" w:rsidRPr="00E7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B7"/>
    <w:rsid w:val="002B138A"/>
    <w:rsid w:val="00647DB7"/>
    <w:rsid w:val="00803101"/>
    <w:rsid w:val="00B36E0B"/>
    <w:rsid w:val="00E7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2</cp:revision>
  <dcterms:created xsi:type="dcterms:W3CDTF">2022-03-14T12:23:00Z</dcterms:created>
  <dcterms:modified xsi:type="dcterms:W3CDTF">2022-03-14T12:38:00Z</dcterms:modified>
</cp:coreProperties>
</file>