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BD" w:rsidRDefault="009B627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Harplinge samhällsförening</w:t>
      </w:r>
    </w:p>
    <w:p w:rsidR="009B6272" w:rsidRDefault="009B627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nr 3</w:t>
      </w:r>
    </w:p>
    <w:p w:rsidR="00E44F28" w:rsidRDefault="00E44F28">
      <w:pPr>
        <w:rPr>
          <w:rFonts w:ascii="Times New Roman" w:hAnsi="Times New Roman" w:cs="Times New Roman"/>
          <w:b/>
          <w:sz w:val="32"/>
          <w:szCs w:val="32"/>
        </w:rPr>
      </w:pPr>
    </w:p>
    <w:p w:rsidR="00E44F28" w:rsidRDefault="00E44F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 och plats:</w:t>
      </w:r>
    </w:p>
    <w:p w:rsidR="00E44F28" w:rsidRDefault="00E4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september 2022, Harplinge bibliotek</w:t>
      </w:r>
    </w:p>
    <w:p w:rsidR="00E44F28" w:rsidRDefault="00E44F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E44F28" w:rsidRDefault="00E4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Karlsson (ordförande), Ulla Thureson (sekreterare), Emelie Andersson, 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Calvert</w:t>
      </w:r>
      <w:proofErr w:type="spellEnd"/>
      <w:r>
        <w:rPr>
          <w:rFonts w:ascii="Times New Roman" w:hAnsi="Times New Roman" w:cs="Times New Roman"/>
          <w:sz w:val="24"/>
          <w:szCs w:val="24"/>
        </w:rPr>
        <w:t>, Caroline Svensson, Håkan Ljungberg, Tomas Johansson (till och med punkt 5)</w:t>
      </w:r>
    </w:p>
    <w:p w:rsidR="00E44F28" w:rsidRDefault="00E4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E44F28" w:rsidRDefault="00E44F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E44F28" w:rsidRDefault="00E4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öppnade mötet.</w:t>
      </w:r>
    </w:p>
    <w:p w:rsidR="00E44F28" w:rsidRDefault="00E4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E44F28" w:rsidRDefault="00E44F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Dagordningen</w:t>
      </w:r>
    </w:p>
    <w:p w:rsidR="00E44F28" w:rsidRDefault="00E4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godkändes med tillägg av följande fråga: nationaldagsfirande</w:t>
      </w:r>
    </w:p>
    <w:p w:rsidR="00E44F28" w:rsidRDefault="00E4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E44F28" w:rsidRDefault="00E4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Föregående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mötes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protokoll</w:t>
      </w:r>
    </w:p>
    <w:p w:rsidR="00E44F28" w:rsidRDefault="00E4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Protokollet gicks igenom och godkändes.</w:t>
      </w:r>
    </w:p>
    <w:p w:rsidR="00E44F28" w:rsidRDefault="00E4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E44F28" w:rsidRDefault="00800C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Arbetsgrupperna</w:t>
      </w:r>
    </w:p>
    <w:p w:rsidR="00800C48" w:rsidRDefault="00800C4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Halloween</w:t>
      </w:r>
    </w:p>
    <w:p w:rsidR="00800C48" w:rsidRDefault="00800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 w:rsidR="005660DC">
        <w:rPr>
          <w:rFonts w:ascii="Times New Roman" w:hAnsi="Times New Roman" w:cs="Times New Roman"/>
          <w:sz w:val="24"/>
          <w:szCs w:val="24"/>
        </w:rPr>
        <w:t>loween-firande planeras till söndag 30</w:t>
      </w:r>
      <w:r>
        <w:rPr>
          <w:rFonts w:ascii="Times New Roman" w:hAnsi="Times New Roman" w:cs="Times New Roman"/>
          <w:sz w:val="24"/>
          <w:szCs w:val="24"/>
        </w:rPr>
        <w:t xml:space="preserve"> oktober 2022</w:t>
      </w:r>
      <w:r w:rsidR="0056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0DC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5660DC">
        <w:rPr>
          <w:rFonts w:ascii="Times New Roman" w:hAnsi="Times New Roman" w:cs="Times New Roman"/>
          <w:sz w:val="24"/>
          <w:szCs w:val="24"/>
        </w:rPr>
        <w:t xml:space="preserve"> 18.00 – 19.30</w:t>
      </w:r>
      <w:r>
        <w:rPr>
          <w:rFonts w:ascii="Times New Roman" w:hAnsi="Times New Roman" w:cs="Times New Roman"/>
          <w:sz w:val="24"/>
          <w:szCs w:val="24"/>
        </w:rPr>
        <w:t>. Christian, Johan och Tomas förbereder aktiviteterna.</w:t>
      </w:r>
    </w:p>
    <w:p w:rsidR="00800C48" w:rsidRDefault="00800C4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Julgruppen</w:t>
      </w:r>
    </w:p>
    <w:p w:rsidR="00800C48" w:rsidRDefault="00800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Julfest planeras till lördag 10 december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15.00 – 17.00. Caroline håller i planeringen av firandet och söker medarbetare i organisationen av detta. Håkan undersöker möjligheten att firandet får ske intill Harplinge hembygdsgård. Alternativt sker firandet i centrum av samhället och kombineras med invigning av den förbättring och försköning av centrum som skett.</w:t>
      </w:r>
    </w:p>
    <w:p w:rsidR="00800C48" w:rsidRDefault="00800C48">
      <w:pPr>
        <w:rPr>
          <w:rFonts w:ascii="Times New Roman" w:hAnsi="Times New Roman" w:cs="Times New Roman"/>
          <w:sz w:val="24"/>
          <w:szCs w:val="24"/>
        </w:rPr>
      </w:pPr>
    </w:p>
    <w:p w:rsidR="00800C48" w:rsidRDefault="00800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</w:p>
    <w:p w:rsidR="00800C48" w:rsidRDefault="00800C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 demokrati</w:t>
      </w:r>
    </w:p>
    <w:p w:rsidR="00800C48" w:rsidRDefault="00800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Möte med Lokal demokrati äger rum måndag 19 september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17.00. Harplinge samhällsförening är </w:t>
      </w:r>
      <w:r w:rsidR="00A07DCF">
        <w:rPr>
          <w:rFonts w:ascii="Times New Roman" w:hAnsi="Times New Roman" w:cs="Times New Roman"/>
          <w:sz w:val="24"/>
          <w:szCs w:val="24"/>
        </w:rPr>
        <w:t>värd för mötet och platsen är det nybyggda ridhuset i Harplinge. Håkan beställer fika till mötet.</w:t>
      </w:r>
    </w:p>
    <w:p w:rsidR="00A07DCF" w:rsidRDefault="00A07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A07DCF" w:rsidRDefault="00A07D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Styrgruppsmöte</w:t>
      </w:r>
    </w:p>
    <w:p w:rsidR="001A37AC" w:rsidRDefault="00A07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Styrgruppsmöte ägde rum 25 augusti 2022 i Harplinge. Dan och Håkan rapporterade från mötet. Politiker och ledning från Halmstads kommun deltog och mötet inleddes med lunch på Harplinge äldreboende och sedan en rundtur i Harplinge samhälle med bland annat presentation av </w:t>
      </w:r>
      <w:proofErr w:type="spellStart"/>
      <w:r>
        <w:rPr>
          <w:rFonts w:ascii="Times New Roman" w:hAnsi="Times New Roman" w:cs="Times New Roman"/>
          <w:sz w:val="24"/>
          <w:szCs w:val="24"/>
        </w:rPr>
        <w:t>Lynghusen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</w:t>
      </w:r>
      <w:r w:rsidR="005660DC">
        <w:rPr>
          <w:rFonts w:ascii="Times New Roman" w:hAnsi="Times New Roman" w:cs="Times New Roman"/>
          <w:sz w:val="24"/>
          <w:szCs w:val="24"/>
        </w:rPr>
        <w:t xml:space="preserve"> information om pågående sanering av området för tidigare tvätteri och bilverkstad. Centrum i Harplinge visades med det arbete som skett där för att förbättra och försköna detta. </w:t>
      </w:r>
      <w:r w:rsidR="001A37AC">
        <w:rPr>
          <w:rFonts w:ascii="Times New Roman" w:hAnsi="Times New Roman" w:cs="Times New Roman"/>
          <w:sz w:val="24"/>
          <w:szCs w:val="24"/>
        </w:rPr>
        <w:t xml:space="preserve">Bland annat diskuterades förslag till konstverk. Representant från kulturförvaltningen hade vissa förslag men vi återkommer till frågan med eventuellt egna. Mötet avslutades med kaffe och gott kaffebröd på Harplinge hembygdsgård. </w:t>
      </w:r>
    </w:p>
    <w:p w:rsidR="002822C1" w:rsidRDefault="001A3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och Håkan rapporterade också från 12 maj 2022, då kommunstyrelsen gjorde en rundresa i Halmstads kommun och hade valt ut Harplinge samhällsförening som en förening att besöka. En rundvandring gjordes. Avslutades med kaffe på Harplinge hembygdsgård.</w:t>
      </w:r>
    </w:p>
    <w:p w:rsidR="002822C1" w:rsidRDefault="002822C1">
      <w:pPr>
        <w:rPr>
          <w:rFonts w:ascii="Times New Roman" w:hAnsi="Times New Roman" w:cs="Times New Roman"/>
          <w:sz w:val="24"/>
          <w:szCs w:val="24"/>
        </w:rPr>
      </w:pPr>
    </w:p>
    <w:p w:rsidR="002822C1" w:rsidRDefault="00282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Arbetet i centrum har kommit långt. Cykelskjulet är nu borta – ett ganska komplicerat arbete som utfördes och sponsrades av Mikael Grimberg.</w:t>
      </w:r>
    </w:p>
    <w:p w:rsidR="002822C1" w:rsidRDefault="00282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2822C1" w:rsidRDefault="002822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Dialogmöte</w:t>
      </w:r>
    </w:p>
    <w:p w:rsidR="002822C1" w:rsidRDefault="00282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Dialogmöte planeras till onsdag 26 oktober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18.30 på Harplinge äldreboende (Kvarnlyckan). Dan har varit i kontakt med Civilförsvarsförbundet och representant därifrån informerar vid mötet. Även Malin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Remkeus</w:t>
      </w:r>
      <w:proofErr w:type="spellEnd"/>
      <w:r>
        <w:rPr>
          <w:rFonts w:ascii="Times New Roman" w:hAnsi="Times New Roman" w:cs="Times New Roman"/>
          <w:sz w:val="24"/>
          <w:szCs w:val="24"/>
        </w:rPr>
        <w:t>, som studerar krisberedskap, är inbjuden för att informera. Håkan beställer fika till mötet. Inbjudan sker genom utdelning i brevlådor.</w:t>
      </w:r>
    </w:p>
    <w:p w:rsidR="002822C1" w:rsidRDefault="00282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2822C1" w:rsidRDefault="002822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Årsmöte</w:t>
      </w:r>
    </w:p>
    <w:p w:rsidR="002822C1" w:rsidRDefault="00282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 planeras till onsdag 22 mars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18.30 på Harplinge äldreboende (Kvarnlyckan).</w:t>
      </w:r>
    </w:p>
    <w:p w:rsidR="002822C1" w:rsidRDefault="00282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2822C1" w:rsidRDefault="002822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Valberedning</w:t>
      </w:r>
    </w:p>
    <w:p w:rsidR="002822C1" w:rsidRDefault="007D0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Valberedningen bjuds in till nästa styrelsemöte.</w:t>
      </w:r>
    </w:p>
    <w:p w:rsidR="007D05F6" w:rsidRDefault="007D0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</w:p>
    <w:p w:rsidR="007D05F6" w:rsidRDefault="007D05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7D05F6" w:rsidRDefault="007D0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Diskuterades nationaldagsfirandet 6 juni 2022 och eventuella förändringar/förbättringar till nästa år.</w:t>
      </w:r>
    </w:p>
    <w:p w:rsidR="007D05F6" w:rsidRDefault="007D0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7D05F6" w:rsidRDefault="007D05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Nästa möte</w:t>
      </w:r>
    </w:p>
    <w:p w:rsidR="007D05F6" w:rsidRDefault="007D0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Nästa möte med styrelsen hålls onsdag 19 oktober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18.00 på Harplinge bibliotek. Valberedningen bjuds in till mötet.</w:t>
      </w:r>
    </w:p>
    <w:p w:rsidR="007D05F6" w:rsidRDefault="007D0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7D05F6" w:rsidRDefault="007D05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7D05F6" w:rsidRPr="007D05F6" w:rsidRDefault="007D0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avslutade mötet.</w:t>
      </w:r>
      <w:bookmarkStart w:id="0" w:name="_GoBack"/>
      <w:bookmarkEnd w:id="0"/>
    </w:p>
    <w:p w:rsidR="00A07DCF" w:rsidRPr="00A07DCF" w:rsidRDefault="00A07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C48" w:rsidRPr="00800C48" w:rsidRDefault="00800C48">
      <w:pPr>
        <w:rPr>
          <w:rFonts w:ascii="Times New Roman" w:hAnsi="Times New Roman" w:cs="Times New Roman"/>
          <w:sz w:val="24"/>
          <w:szCs w:val="24"/>
        </w:rPr>
      </w:pPr>
    </w:p>
    <w:sectPr w:rsidR="00800C48" w:rsidRPr="0080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72"/>
    <w:rsid w:val="001A37AC"/>
    <w:rsid w:val="002822C1"/>
    <w:rsid w:val="002B138A"/>
    <w:rsid w:val="005660DC"/>
    <w:rsid w:val="007D05F6"/>
    <w:rsid w:val="00800C48"/>
    <w:rsid w:val="00803101"/>
    <w:rsid w:val="009B6272"/>
    <w:rsid w:val="00A07DCF"/>
    <w:rsid w:val="00E4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504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3</cp:revision>
  <dcterms:created xsi:type="dcterms:W3CDTF">2022-09-18T10:58:00Z</dcterms:created>
  <dcterms:modified xsi:type="dcterms:W3CDTF">2022-09-18T12:06:00Z</dcterms:modified>
</cp:coreProperties>
</file>