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5916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591621" w:rsidRDefault="005916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6</w:t>
      </w:r>
    </w:p>
    <w:p w:rsidR="00591621" w:rsidRDefault="00591621">
      <w:pPr>
        <w:rPr>
          <w:rFonts w:ascii="Times New Roman" w:hAnsi="Times New Roman" w:cs="Times New Roman"/>
          <w:b/>
          <w:sz w:val="32"/>
          <w:szCs w:val="32"/>
        </w:rPr>
      </w:pPr>
    </w:p>
    <w:p w:rsidR="00591621" w:rsidRDefault="00591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februari 2023, Harplinge bibliotek</w:t>
      </w:r>
    </w:p>
    <w:p w:rsidR="00591621" w:rsidRDefault="00591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Tomas Johansson, Håkan Ljungberg (från och med punkt 6)</w:t>
      </w:r>
    </w:p>
    <w:p w:rsidR="0093018B" w:rsidRDefault="0093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91621" w:rsidRDefault="00591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91621" w:rsidRDefault="00591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91621" w:rsidRDefault="00591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Föregående protokoll</w:t>
      </w: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91621" w:rsidRPr="00DE7CAC" w:rsidRDefault="00A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A955C0" w:rsidRDefault="00A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A955C0" w:rsidRDefault="00A9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E7CAC" w:rsidRDefault="00DE7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DE7CAC" w:rsidRDefault="00DE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Harplinge samhällsförening är värd för Lokal demokrati måndag 13 februari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17.00 på Harplinge ridklubb. Håkan ordnar fika. Planeras att bjuda in representant för Halmstads kommuns kulturförvaltning för information om </w:t>
      </w:r>
      <w:r w:rsidR="00EA08F3">
        <w:rPr>
          <w:rFonts w:ascii="Times New Roman" w:hAnsi="Times New Roman" w:cs="Times New Roman"/>
          <w:sz w:val="24"/>
          <w:szCs w:val="24"/>
        </w:rPr>
        <w:t>ekonomiska bidrag till bland annat samhällsf</w:t>
      </w:r>
      <w:r w:rsidR="008B13DB">
        <w:rPr>
          <w:rFonts w:ascii="Times New Roman" w:hAnsi="Times New Roman" w:cs="Times New Roman"/>
          <w:sz w:val="24"/>
          <w:szCs w:val="24"/>
        </w:rPr>
        <w:t>öreningar.</w:t>
      </w:r>
    </w:p>
    <w:p w:rsidR="0093018B" w:rsidRDefault="0093018B" w:rsidP="008B13DB">
      <w:pPr>
        <w:rPr>
          <w:rFonts w:ascii="Times New Roman" w:hAnsi="Times New Roman" w:cs="Times New Roman"/>
          <w:sz w:val="24"/>
          <w:szCs w:val="24"/>
        </w:rPr>
      </w:pPr>
    </w:p>
    <w:p w:rsidR="0093018B" w:rsidRDefault="0093018B" w:rsidP="008B13DB">
      <w:pPr>
        <w:rPr>
          <w:rFonts w:ascii="Times New Roman" w:hAnsi="Times New Roman" w:cs="Times New Roman"/>
          <w:sz w:val="24"/>
          <w:szCs w:val="24"/>
        </w:rPr>
      </w:pPr>
    </w:p>
    <w:p w:rsidR="008B13DB" w:rsidRDefault="008B13DB" w:rsidP="008B13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8B13DB" w:rsidRDefault="008B13DB" w:rsidP="008B1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B13DB" w:rsidRP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8B13DB" w:rsidRDefault="008B1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 äger rum onsdag 22 mars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18.30 på Harplinge äldreboende (Kvarnlyckan). Håkan ordnar fika. Planeras att bjuda in representant för byggbolaget </w:t>
      </w:r>
      <w:proofErr w:type="spellStart"/>
      <w:r>
        <w:rPr>
          <w:rFonts w:ascii="Times New Roman" w:hAnsi="Times New Roman" w:cs="Times New Roman"/>
          <w:sz w:val="24"/>
          <w:szCs w:val="24"/>
        </w:rPr>
        <w:t>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information om kommande byggnation av bostäder vid gamla ridskolan i Harplinge.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8B13DB" w:rsidRDefault="008B1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8B13DB" w:rsidRDefault="008B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kontaktas för avstämning </w:t>
      </w:r>
      <w:r w:rsidR="001B5A41">
        <w:rPr>
          <w:rFonts w:ascii="Times New Roman" w:hAnsi="Times New Roman" w:cs="Times New Roman"/>
          <w:sz w:val="24"/>
          <w:szCs w:val="24"/>
        </w:rPr>
        <w:t xml:space="preserve">inför årsmötet 22 mars 2023. Avstämningen planeras till måndag 13 februari 2023 </w:t>
      </w:r>
      <w:proofErr w:type="spellStart"/>
      <w:r w:rsidR="001B5A4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B5A41">
        <w:rPr>
          <w:rFonts w:ascii="Times New Roman" w:hAnsi="Times New Roman" w:cs="Times New Roman"/>
          <w:sz w:val="24"/>
          <w:szCs w:val="24"/>
        </w:rPr>
        <w:t xml:space="preserve"> 19.00 – efter mötet med Lokal demokrati på Harplinge ridklubb.</w:t>
      </w:r>
    </w:p>
    <w:p w:rsid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1B5A41" w:rsidRDefault="001B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frågor.</w:t>
      </w:r>
    </w:p>
    <w:p w:rsid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1B5A41" w:rsidRDefault="001B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tid för nästa möte planerades.</w:t>
      </w:r>
    </w:p>
    <w:p w:rsid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1B5A41" w:rsidRDefault="001B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1B5A41" w:rsidRPr="001B5A41" w:rsidRDefault="001B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1B5A41" w:rsidRPr="008B13DB" w:rsidRDefault="001B5A41">
      <w:pPr>
        <w:rPr>
          <w:rFonts w:ascii="Times New Roman" w:hAnsi="Times New Roman" w:cs="Times New Roman"/>
          <w:sz w:val="24"/>
          <w:szCs w:val="24"/>
        </w:rPr>
      </w:pPr>
    </w:p>
    <w:p w:rsidR="008B13DB" w:rsidRPr="008B13DB" w:rsidRDefault="008B13DB">
      <w:pPr>
        <w:rPr>
          <w:rFonts w:ascii="Times New Roman" w:hAnsi="Times New Roman" w:cs="Times New Roman"/>
          <w:b/>
          <w:sz w:val="24"/>
          <w:szCs w:val="24"/>
        </w:rPr>
      </w:pPr>
    </w:p>
    <w:p w:rsidR="008B13DB" w:rsidRPr="008B13DB" w:rsidRDefault="008B13DB">
      <w:pPr>
        <w:rPr>
          <w:rFonts w:ascii="Times New Roman" w:hAnsi="Times New Roman" w:cs="Times New Roman"/>
          <w:sz w:val="24"/>
          <w:szCs w:val="24"/>
        </w:rPr>
      </w:pPr>
    </w:p>
    <w:p w:rsidR="008B13DB" w:rsidRPr="008B13DB" w:rsidRDefault="008B13DB">
      <w:pPr>
        <w:rPr>
          <w:rFonts w:ascii="Times New Roman" w:hAnsi="Times New Roman" w:cs="Times New Roman"/>
          <w:b/>
          <w:sz w:val="24"/>
          <w:szCs w:val="24"/>
        </w:rPr>
      </w:pPr>
    </w:p>
    <w:p w:rsidR="008B13DB" w:rsidRPr="008B13DB" w:rsidRDefault="008B13DB">
      <w:pPr>
        <w:rPr>
          <w:rFonts w:ascii="Times New Roman" w:hAnsi="Times New Roman" w:cs="Times New Roman"/>
          <w:b/>
          <w:sz w:val="24"/>
          <w:szCs w:val="24"/>
        </w:rPr>
      </w:pPr>
    </w:p>
    <w:p w:rsidR="00A955C0" w:rsidRDefault="00A955C0">
      <w:pPr>
        <w:rPr>
          <w:rFonts w:ascii="Times New Roman" w:hAnsi="Times New Roman" w:cs="Times New Roman"/>
          <w:sz w:val="24"/>
          <w:szCs w:val="24"/>
        </w:rPr>
      </w:pPr>
    </w:p>
    <w:p w:rsidR="00A955C0" w:rsidRPr="00A955C0" w:rsidRDefault="00A955C0">
      <w:pPr>
        <w:rPr>
          <w:rFonts w:ascii="Times New Roman" w:hAnsi="Times New Roman" w:cs="Times New Roman"/>
          <w:sz w:val="24"/>
          <w:szCs w:val="24"/>
        </w:rPr>
      </w:pPr>
    </w:p>
    <w:p w:rsidR="00A955C0" w:rsidRPr="00A955C0" w:rsidRDefault="00A955C0">
      <w:pPr>
        <w:rPr>
          <w:rFonts w:ascii="Times New Roman" w:hAnsi="Times New Roman" w:cs="Times New Roman"/>
          <w:sz w:val="24"/>
          <w:szCs w:val="24"/>
        </w:rPr>
      </w:pP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</w:p>
    <w:p w:rsidR="00591621" w:rsidRDefault="0059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91621" w:rsidRPr="00591621" w:rsidRDefault="00591621">
      <w:pPr>
        <w:rPr>
          <w:rFonts w:ascii="Times New Roman" w:hAnsi="Times New Roman" w:cs="Times New Roman"/>
          <w:sz w:val="24"/>
          <w:szCs w:val="24"/>
        </w:rPr>
      </w:pPr>
    </w:p>
    <w:sectPr w:rsidR="00591621" w:rsidRPr="005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21"/>
    <w:rsid w:val="001B5A41"/>
    <w:rsid w:val="002B138A"/>
    <w:rsid w:val="00591621"/>
    <w:rsid w:val="00744A51"/>
    <w:rsid w:val="00803101"/>
    <w:rsid w:val="008B13DB"/>
    <w:rsid w:val="0093018B"/>
    <w:rsid w:val="00A955C0"/>
    <w:rsid w:val="00DE7CAC"/>
    <w:rsid w:val="00E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cp:lastPrinted>2023-02-06T11:40:00Z</cp:lastPrinted>
  <dcterms:created xsi:type="dcterms:W3CDTF">2023-02-06T11:02:00Z</dcterms:created>
  <dcterms:modified xsi:type="dcterms:W3CDTF">2023-02-06T11:43:00Z</dcterms:modified>
</cp:coreProperties>
</file>