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B3" w:rsidRDefault="003A03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Konstituerande möte för Harplinge samhällsförening 13 april 2023 på Harplinge bibliotek</w:t>
      </w:r>
    </w:p>
    <w:p w:rsidR="003A0321" w:rsidRDefault="003A0321">
      <w:pPr>
        <w:rPr>
          <w:rFonts w:ascii="Times New Roman" w:hAnsi="Times New Roman" w:cs="Times New Roman"/>
          <w:b/>
          <w:sz w:val="32"/>
          <w:szCs w:val="32"/>
        </w:rPr>
      </w:pPr>
    </w:p>
    <w:p w:rsidR="003A0321" w:rsidRDefault="003A0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Närvarande: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 Karlsson, Ulla Thureson, Håkan Ljungberg, Caroline Svensson, Emelie Andersson, Sara Kjellson, Camilla Lindblom, Malin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Remkeus</w:t>
      </w:r>
      <w:proofErr w:type="spellEnd"/>
      <w:r>
        <w:rPr>
          <w:rFonts w:ascii="Times New Roman" w:hAnsi="Times New Roman" w:cs="Times New Roman"/>
          <w:sz w:val="24"/>
          <w:szCs w:val="24"/>
        </w:rPr>
        <w:t>, Tomas Johansson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3A0321" w:rsidRDefault="003A0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Öppnande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Dan Karlsson öppnade mötet.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3A0321" w:rsidRDefault="003A03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Styrelsen konstituerar sig enligt följande: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Sekreterare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Ulla Thureson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Kassör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Camilla Lindblom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Medieansvarig</w:t>
      </w:r>
      <w:r>
        <w:rPr>
          <w:rFonts w:ascii="Times New Roman" w:hAnsi="Times New Roman" w:cs="Times New Roman"/>
          <w:sz w:val="24"/>
          <w:szCs w:val="24"/>
        </w:rPr>
        <w:tab/>
        <w:t>Caroline Svensson</w:t>
      </w:r>
    </w:p>
    <w:p w:rsidR="003A0321" w:rsidRDefault="003A03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 ordförande</w:t>
      </w:r>
      <w:r>
        <w:rPr>
          <w:rFonts w:ascii="Times New Roman" w:hAnsi="Times New Roman" w:cs="Times New Roman"/>
          <w:sz w:val="24"/>
          <w:szCs w:val="24"/>
        </w:rPr>
        <w:tab/>
        <w:t>Håkan Ljungberg</w:t>
      </w:r>
    </w:p>
    <w:p w:rsidR="00674E5B" w:rsidRDefault="00674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:rsidR="00674E5B" w:rsidRDefault="00674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 vem och hur tecknas firman?</w:t>
      </w:r>
    </w:p>
    <w:p w:rsidR="00674E5B" w:rsidRDefault="00674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Rätt att var för sig teckna föreningens firma har ordförande och kassör.</w:t>
      </w:r>
    </w:p>
    <w:p w:rsidR="00674E5B" w:rsidRDefault="00674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:rsidR="00674E5B" w:rsidRDefault="00674E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Avslutning</w:t>
      </w:r>
    </w:p>
    <w:p w:rsidR="00674E5B" w:rsidRPr="00674E5B" w:rsidRDefault="00674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Ordföranden avslutade mötet.</w:t>
      </w:r>
      <w:bookmarkStart w:id="0" w:name="_GoBack"/>
      <w:bookmarkEnd w:id="0"/>
    </w:p>
    <w:sectPr w:rsidR="00674E5B" w:rsidRPr="0067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321"/>
    <w:rsid w:val="003A0321"/>
    <w:rsid w:val="00674E5B"/>
    <w:rsid w:val="00B2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</dc:creator>
  <cp:lastModifiedBy>ulla</cp:lastModifiedBy>
  <cp:revision>1</cp:revision>
  <dcterms:created xsi:type="dcterms:W3CDTF">2023-04-15T10:54:00Z</dcterms:created>
  <dcterms:modified xsi:type="dcterms:W3CDTF">2023-04-15T11:09:00Z</dcterms:modified>
</cp:coreProperties>
</file>