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D0" w:rsidRDefault="007644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764471" w:rsidRDefault="007644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3</w:t>
      </w:r>
    </w:p>
    <w:p w:rsidR="00764471" w:rsidRDefault="00764471">
      <w:pPr>
        <w:rPr>
          <w:rFonts w:ascii="Times New Roman" w:hAnsi="Times New Roman" w:cs="Times New Roman"/>
          <w:b/>
          <w:sz w:val="32"/>
          <w:szCs w:val="32"/>
        </w:rPr>
      </w:pPr>
    </w:p>
    <w:p w:rsidR="00764471" w:rsidRDefault="007644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764471" w:rsidRDefault="0076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augusti 2023, Harplinge äldreboende/Kvarnlyckan</w:t>
      </w:r>
    </w:p>
    <w:p w:rsidR="00764471" w:rsidRDefault="007644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764471" w:rsidRDefault="0076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 (ordförande), Ulla Thureson (sekreterare), Camilla Jensen, Emelie Andersson, Sara Kjellson, Malin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Remkeus</w:t>
      </w:r>
      <w:proofErr w:type="spellEnd"/>
    </w:p>
    <w:p w:rsidR="00764471" w:rsidRDefault="005B7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B7E47" w:rsidRDefault="005B7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5B7E47" w:rsidRDefault="005B7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5B7E47" w:rsidRDefault="005B7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B7E47" w:rsidRDefault="005B7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5B7E47" w:rsidRDefault="005B7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5B7E47" w:rsidRDefault="005B7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B7E47" w:rsidRDefault="005B7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5B7E47" w:rsidRDefault="005B7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5B7E47" w:rsidRDefault="005B7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B7E47" w:rsidRDefault="005B7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5B7E47" w:rsidRDefault="005B7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Halloween-firande planeras till 29 oktober 2023. Dis</w:t>
      </w:r>
      <w:r w:rsidR="006F5B59">
        <w:rPr>
          <w:rFonts w:ascii="Times New Roman" w:hAnsi="Times New Roman" w:cs="Times New Roman"/>
          <w:sz w:val="24"/>
          <w:szCs w:val="24"/>
        </w:rPr>
        <w:t xml:space="preserve">kuteras hur en grupp kan samlas, som aktivt planerar och deltar i att genomföra firandet. Ett sätt är att göra en förfrågan om intresse på </w:t>
      </w:r>
      <w:proofErr w:type="spellStart"/>
      <w:r w:rsidR="006F5B5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6F5B59">
        <w:rPr>
          <w:rFonts w:ascii="Times New Roman" w:hAnsi="Times New Roman" w:cs="Times New Roman"/>
          <w:sz w:val="24"/>
          <w:szCs w:val="24"/>
        </w:rPr>
        <w:t xml:space="preserve">. Camilla Jensen ordnar detta. </w:t>
      </w:r>
    </w:p>
    <w:p w:rsidR="006F5B59" w:rsidRDefault="006F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6F5B59" w:rsidRDefault="006F5B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6F5B59" w:rsidRDefault="006F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 med Lokal demokrati äger rum måndag 2 oktober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17.00 i Kvibille. Dan, Ulla och Håkan deltar.</w:t>
      </w:r>
    </w:p>
    <w:p w:rsidR="006F5B59" w:rsidRDefault="006F5B59">
      <w:pPr>
        <w:rPr>
          <w:rFonts w:ascii="Times New Roman" w:hAnsi="Times New Roman" w:cs="Times New Roman"/>
          <w:sz w:val="24"/>
          <w:szCs w:val="24"/>
        </w:rPr>
      </w:pPr>
    </w:p>
    <w:p w:rsidR="006F5B59" w:rsidRDefault="006F5B59">
      <w:pPr>
        <w:rPr>
          <w:rFonts w:ascii="Times New Roman" w:hAnsi="Times New Roman" w:cs="Times New Roman"/>
          <w:sz w:val="24"/>
          <w:szCs w:val="24"/>
        </w:rPr>
      </w:pPr>
    </w:p>
    <w:p w:rsidR="006F5B59" w:rsidRDefault="006F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6F5B59" w:rsidRDefault="006F5B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6F5B59" w:rsidRDefault="006F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Styrgruppsmöte äger rum torsdag 28 september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10.45 – 12.00 på rådhuset i Halmstad. Dan, Ulla, Håkan och Camilla Lindblom är kallade till mötet.</w:t>
      </w:r>
    </w:p>
    <w:p w:rsidR="00BA0FAE" w:rsidRDefault="006F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rapporterade från styrgruppsmötet 24 maj 2023. </w:t>
      </w:r>
    </w:p>
    <w:p w:rsidR="006F5B59" w:rsidRDefault="006F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mötet hade informerats om att bostadsutvecklaren OBOS planerar att bygga cirka 200 bostäder i sydvästra Harplinge. Ambitionen är att skapa </w:t>
      </w:r>
      <w:r w:rsidR="00BA0FAE">
        <w:rPr>
          <w:rFonts w:ascii="Times New Roman" w:hAnsi="Times New Roman" w:cs="Times New Roman"/>
          <w:sz w:val="24"/>
          <w:szCs w:val="24"/>
        </w:rPr>
        <w:t xml:space="preserve">en trädgårdsstad med olika boendeformer och stor variation. </w:t>
      </w:r>
    </w:p>
    <w:p w:rsidR="00BA0FAE" w:rsidRDefault="00BA0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den fastighet i Harplinge, som tidigare använts för kommunal verksamhet i form av äldreboende och förskola (Skeppet), planeras ett LSS-boende i 2 byggnader att uppföras vilket ger 20 bostäder. LSS-boende är en bostad med särskild service, som är anpassad för personer med fysiska eller psykiska funktionsnedsättningar. Bostäder med särskild service hanteras av socialtjänsten i Sveriges kommuner i enlighet med bestämmelser i Lagen om stöd och service till vissa funktionshindrade.</w:t>
      </w:r>
    </w:p>
    <w:p w:rsidR="005B6DDC" w:rsidRDefault="005B6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Önskemål finns om att anlägga odlingslotter i Harplinge, i synnerhet för dem i det nybyggda området samt </w:t>
      </w:r>
      <w:proofErr w:type="spellStart"/>
      <w:r>
        <w:rPr>
          <w:rFonts w:ascii="Times New Roman" w:hAnsi="Times New Roman" w:cs="Times New Roman"/>
          <w:sz w:val="24"/>
          <w:szCs w:val="24"/>
        </w:rPr>
        <w:t>HFAB:s</w:t>
      </w:r>
      <w:proofErr w:type="spellEnd"/>
      <w:r w:rsidR="00E500EA">
        <w:rPr>
          <w:rFonts w:ascii="Times New Roman" w:hAnsi="Times New Roman" w:cs="Times New Roman"/>
          <w:sz w:val="24"/>
          <w:szCs w:val="24"/>
        </w:rPr>
        <w:t xml:space="preserve"> hyresgäster. Kommunen undersöker vilka möjligheter det finns på fastigheten </w:t>
      </w:r>
      <w:proofErr w:type="spellStart"/>
      <w:r w:rsidR="00E500EA">
        <w:rPr>
          <w:rFonts w:ascii="Times New Roman" w:hAnsi="Times New Roman" w:cs="Times New Roman"/>
          <w:sz w:val="24"/>
          <w:szCs w:val="24"/>
        </w:rPr>
        <w:t>Lyngåkra</w:t>
      </w:r>
      <w:proofErr w:type="spellEnd"/>
      <w:r w:rsidR="00E500EA">
        <w:rPr>
          <w:rFonts w:ascii="Times New Roman" w:hAnsi="Times New Roman" w:cs="Times New Roman"/>
          <w:sz w:val="24"/>
          <w:szCs w:val="24"/>
        </w:rPr>
        <w:t xml:space="preserve"> 4:109. Eftersom det är allmän platsmark är det teknik- och fastighetsförvaltningen som avgör frågan och diskussion pågår.</w:t>
      </w:r>
    </w:p>
    <w:p w:rsidR="00E500EA" w:rsidRDefault="00E5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Borrningen i marken på tvätteritomten av upphandlad entreprenör kommer att ske hösten/vintern 2023/2024 och start av sanering/värmning under våren och sommaren 2024 och en bit in på hösten. Det är svårt att ge en exakt tidsplan.</w:t>
      </w:r>
    </w:p>
    <w:p w:rsidR="00E500EA" w:rsidRDefault="00E5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Återvinningsstationen i Harplinge centrum behöver en ny lokalisering som en del av förnyelsen i centrum. Ansvaret för återvinningsstationen kommer efter årsskiftet 2023/2024 att övergå till HEM. </w:t>
      </w:r>
      <w:r w:rsidR="008C2FB9">
        <w:rPr>
          <w:rFonts w:ascii="Times New Roman" w:hAnsi="Times New Roman" w:cs="Times New Roman"/>
          <w:sz w:val="24"/>
          <w:szCs w:val="24"/>
        </w:rPr>
        <w:t>Diskussion kring flytten har påbörjats.</w:t>
      </w:r>
    </w:p>
    <w:p w:rsidR="008C2FB9" w:rsidRDefault="008C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Kommunen har avsatt pengar för grillplats och frågan om placering är under handläggning.</w:t>
      </w:r>
    </w:p>
    <w:p w:rsidR="008C2FB9" w:rsidRDefault="008C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Kommunen har anlagt asfaltväg till ridskolan. En stig från busshållplatsen till ridskolan har ordnats genom samhällsföreningens försorg (Håkan Ljungberg). </w:t>
      </w:r>
    </w:p>
    <w:p w:rsidR="008C2FB9" w:rsidRDefault="008C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8C2FB9" w:rsidRDefault="00FD5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FD5171" w:rsidRDefault="00FD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Dialogmöte planeras till någon dag under veckorna 42, 43 och 45. Dan kontaktar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Billengren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kommunen och vi hoppas på att få boka samlingssalen på Harplinge äldreboende/Kvarnlyckan. Frågor för dialogmötet: skolor, byggbolaget OBOS, Skeppet (LSS).</w:t>
      </w:r>
    </w:p>
    <w:p w:rsidR="00FD5171" w:rsidRDefault="00FD5171">
      <w:pPr>
        <w:rPr>
          <w:rFonts w:ascii="Times New Roman" w:hAnsi="Times New Roman" w:cs="Times New Roman"/>
          <w:sz w:val="24"/>
          <w:szCs w:val="24"/>
        </w:rPr>
      </w:pPr>
    </w:p>
    <w:p w:rsidR="00FD5171" w:rsidRDefault="00FD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</w:p>
    <w:p w:rsidR="00FD5171" w:rsidRDefault="001C0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1C0A19" w:rsidRDefault="001C0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Halloween-firandet finns behov av att personer, som håller i den praktiska planeringen, har någon typ av väst, som utmärker dem. Västen bör vara i en diskret färg och ha samhällsföreningens symbol. Camilla Jensen kontaktar Happy Print för att få fram en sådan.</w:t>
      </w:r>
    </w:p>
    <w:p w:rsidR="001C0A19" w:rsidRDefault="001C0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nya parken i centrum bör ha ett namn. Vi återkommer till frågan längre fram.</w:t>
      </w:r>
    </w:p>
    <w:p w:rsidR="001C0A19" w:rsidRDefault="001C0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1C0A19" w:rsidRDefault="001C0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1C0A19" w:rsidRDefault="001C0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</w:t>
      </w:r>
      <w:r w:rsidR="002D5B57">
        <w:rPr>
          <w:rFonts w:ascii="Times New Roman" w:hAnsi="Times New Roman" w:cs="Times New Roman"/>
          <w:sz w:val="24"/>
          <w:szCs w:val="24"/>
        </w:rPr>
        <w:t xml:space="preserve"> möte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med styrelsen hålls onsdag 4 oktober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äldreboende/Kvarnlyckan.</w:t>
      </w:r>
    </w:p>
    <w:p w:rsidR="001C0A19" w:rsidRDefault="001C0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1C0A19" w:rsidRDefault="001C0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1C0A19" w:rsidRPr="001C0A19" w:rsidRDefault="001C0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764471" w:rsidRDefault="00764471">
      <w:pPr>
        <w:rPr>
          <w:rFonts w:ascii="Times New Roman" w:hAnsi="Times New Roman" w:cs="Times New Roman"/>
          <w:sz w:val="24"/>
          <w:szCs w:val="24"/>
        </w:rPr>
      </w:pPr>
    </w:p>
    <w:p w:rsidR="00764471" w:rsidRPr="00764471" w:rsidRDefault="00764471">
      <w:pPr>
        <w:rPr>
          <w:rFonts w:ascii="Times New Roman" w:hAnsi="Times New Roman" w:cs="Times New Roman"/>
          <w:sz w:val="24"/>
          <w:szCs w:val="24"/>
        </w:rPr>
      </w:pPr>
    </w:p>
    <w:p w:rsidR="00764471" w:rsidRDefault="00764471">
      <w:pPr>
        <w:rPr>
          <w:rFonts w:ascii="Times New Roman" w:hAnsi="Times New Roman" w:cs="Times New Roman"/>
          <w:sz w:val="24"/>
          <w:szCs w:val="24"/>
        </w:rPr>
      </w:pPr>
    </w:p>
    <w:p w:rsidR="00764471" w:rsidRPr="00764471" w:rsidRDefault="00764471">
      <w:pPr>
        <w:rPr>
          <w:rFonts w:ascii="Times New Roman" w:hAnsi="Times New Roman" w:cs="Times New Roman"/>
          <w:sz w:val="24"/>
          <w:szCs w:val="24"/>
        </w:rPr>
      </w:pPr>
    </w:p>
    <w:sectPr w:rsidR="00764471" w:rsidRPr="0076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71"/>
    <w:rsid w:val="001C0A19"/>
    <w:rsid w:val="002D5B57"/>
    <w:rsid w:val="005B6DDC"/>
    <w:rsid w:val="005B7E47"/>
    <w:rsid w:val="006F5B59"/>
    <w:rsid w:val="00764471"/>
    <w:rsid w:val="008A7BE8"/>
    <w:rsid w:val="008C2FB9"/>
    <w:rsid w:val="00B364D0"/>
    <w:rsid w:val="00BA0FAE"/>
    <w:rsid w:val="00E500EA"/>
    <w:rsid w:val="00F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6</cp:revision>
  <cp:lastPrinted>2023-08-29T12:14:00Z</cp:lastPrinted>
  <dcterms:created xsi:type="dcterms:W3CDTF">2023-08-29T11:06:00Z</dcterms:created>
  <dcterms:modified xsi:type="dcterms:W3CDTF">2023-08-29T12:18:00Z</dcterms:modified>
</cp:coreProperties>
</file>